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17493"/>
    <w:p w14:paraId="28FAC9FA" w14:textId="0CF9DC41" w:rsidR="0072372C" w:rsidRPr="00D80C60" w:rsidRDefault="00C5677D" w:rsidP="00C5677D">
      <w:pPr>
        <w:spacing w:line="440" w:lineRule="exact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れい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令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和</w:t>
            </w:r>
          </w:rubyBase>
        </w:ruby>
      </w:r>
      <w:r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>８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ねん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年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ど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度</w:t>
            </w:r>
          </w:rubyBase>
        </w:ruby>
      </w:r>
      <w:r w:rsidR="0072372C"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 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がい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外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国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じん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人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介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ご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護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じん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人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ざい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材</w:t>
            </w:r>
          </w:rubyBase>
        </w:ruby>
      </w:r>
      <w:r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>のための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介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ご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護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ふく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福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祉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士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こっ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国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家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資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格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しゅ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取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とく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得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支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えん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援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こう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講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ざ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座</w:t>
            </w:r>
          </w:rubyBase>
        </w:ruby>
      </w:r>
    </w:p>
    <w:p w14:paraId="30AEA2A2" w14:textId="553C99C6" w:rsidR="0048352F" w:rsidRPr="00D80C60" w:rsidRDefault="00C5677D" w:rsidP="008B14B5">
      <w:pPr>
        <w:spacing w:line="480" w:lineRule="exact"/>
        <w:ind w:leftChars="-135" w:left="-306" w:firstLineChars="1401" w:firstLine="4157"/>
        <w:jc w:val="center"/>
        <w:rPr>
          <w:rFonts w:ascii="BIZ UDPゴシック" w:eastAsia="BIZ UDPゴシック" w:hAnsi="BIZ UDPゴシック"/>
          <w:bCs/>
          <w:sz w:val="22"/>
          <w:szCs w:val="22"/>
          <w:lang w:eastAsia="zh-TW"/>
        </w:rPr>
      </w:pP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w w:val="66"/>
                <w:sz w:val="14"/>
                <w:szCs w:val="28"/>
              </w:rPr>
              <w:t>もうし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申</w:t>
            </w:r>
          </w:rubyBase>
        </w:ruby>
      </w:r>
      <w:r w:rsidR="008B14B5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14"/>
                <w:szCs w:val="28"/>
              </w:rPr>
              <w:t>こみ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込</w:t>
            </w:r>
          </w:rubyBase>
        </w:ruby>
      </w:r>
      <w:r w:rsidR="008B14B5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14"/>
                <w:szCs w:val="28"/>
              </w:rPr>
              <w:t>しょ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書</w:t>
            </w:r>
          </w:rubyBase>
        </w:ruby>
      </w:r>
      <w:r w:rsidR="0048352F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TW"/>
        </w:rPr>
        <w:t xml:space="preserve"> </w:t>
      </w:r>
      <w:r w:rsidR="0048352F" w:rsidRPr="00D80C60">
        <w:rPr>
          <w:rFonts w:ascii="BIZ UDPゴシック" w:eastAsia="BIZ UDPゴシック" w:hAnsi="BIZ UDPゴシック" w:hint="eastAsia"/>
          <w:b/>
          <w:color w:val="4472C4"/>
          <w:sz w:val="28"/>
          <w:szCs w:val="28"/>
          <w:lang w:eastAsia="zh-TW"/>
        </w:rPr>
        <w:t xml:space="preserve">     　　</w:t>
      </w:r>
      <w:r w:rsidR="0048352F" w:rsidRPr="00D80C60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 xml:space="preserve">　　（</w:t>
      </w:r>
      <w:r w:rsidR="001C7B4D" w:rsidRPr="001C7B4D">
        <w:rPr>
          <w:rFonts w:ascii="BIZ UDPゴシック" w:eastAsia="BIZ UDPゴシック" w:hAnsi="BIZ UDPゴシック" w:hint="eastAsia"/>
          <w:szCs w:val="21"/>
        </w:rPr>
        <w:t>８</w:t>
      </w:r>
      <w:r w:rsidR="0048352F" w:rsidRPr="001C7B4D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>/</w:t>
      </w:r>
      <w:r w:rsidR="001C7B4D" w:rsidRPr="001C7B4D">
        <w:rPr>
          <w:rFonts w:ascii="BIZ UDPゴシック" w:eastAsia="BIZ UDPゴシック" w:hAnsi="BIZ UDPゴシック" w:hint="eastAsia"/>
          <w:szCs w:val="21"/>
        </w:rPr>
        <w:t>２８</w:t>
      </w:r>
      <w:r w:rsidR="00565AC8" w:rsidRPr="001C7B4D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65AC8" w:rsidRPr="001C7B4D">
              <w:rPr>
                <w:rFonts w:ascii="BIZ UDPゴシック" w:eastAsia="BIZ UDPゴシック" w:hAnsi="BIZ UDPゴシック"/>
                <w:sz w:val="12"/>
                <w:szCs w:val="21"/>
              </w:rPr>
              <w:t>しめ</w:t>
            </w:r>
          </w:rt>
          <w:rubyBase>
            <w:r w:rsidR="00565AC8" w:rsidRPr="001C7B4D">
              <w:rPr>
                <w:rFonts w:ascii="BIZ UDPゴシック" w:eastAsia="BIZ UDPゴシック" w:hAnsi="BIZ UDPゴシック"/>
                <w:szCs w:val="21"/>
              </w:rPr>
              <w:t>締</w:t>
            </w:r>
          </w:rubyBase>
        </w:ruby>
      </w:r>
      <w:r w:rsidR="00565AC8" w:rsidRPr="00D80C60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65AC8" w:rsidRPr="00D80C60">
              <w:rPr>
                <w:rFonts w:ascii="BIZ UDPゴシック" w:eastAsia="BIZ UDPゴシック" w:hAnsi="BIZ UDPゴシック"/>
                <w:sz w:val="12"/>
                <w:szCs w:val="21"/>
              </w:rPr>
              <w:t>きり</w:t>
            </w:r>
          </w:rt>
          <w:rubyBase>
            <w:r w:rsidR="00565AC8" w:rsidRPr="00D80C60">
              <w:rPr>
                <w:rFonts w:ascii="BIZ UDPゴシック" w:eastAsia="BIZ UDPゴシック" w:hAnsi="BIZ UDPゴシック"/>
                <w:szCs w:val="21"/>
              </w:rPr>
              <w:t>切</w:t>
            </w:r>
          </w:rubyBase>
        </w:ruby>
      </w:r>
      <w:r w:rsidR="0048352F" w:rsidRPr="00D80C60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>）</w:t>
      </w:r>
    </w:p>
    <w:tbl>
      <w:tblPr>
        <w:tblpPr w:leftFromText="142" w:rightFromText="142" w:vertAnchor="page" w:horzAnchor="margin" w:tblpXSpec="center" w:tblpY="1678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4535"/>
        <w:gridCol w:w="1531"/>
        <w:gridCol w:w="2721"/>
      </w:tblGrid>
      <w:tr w:rsidR="00BB3329" w:rsidRPr="00D80C60" w14:paraId="790B7C56" w14:textId="77777777" w:rsidTr="00616F42">
        <w:trPr>
          <w:trHeight w:val="22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31004C" w14:textId="77777777" w:rsidR="00BB3329" w:rsidRPr="003845BE" w:rsidRDefault="00BB3329" w:rsidP="00BB3329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564" w14:textId="77777777" w:rsidR="00BB3329" w:rsidRPr="003845BE" w:rsidRDefault="00BB3329" w:rsidP="00BB3329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A3E8BE" w14:textId="77777777" w:rsidR="00BB3329" w:rsidRPr="003845BE" w:rsidRDefault="00BB3329" w:rsidP="00844A0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籍</w:t>
                  </w:r>
                </w:rubyBase>
              </w:ruby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8B94" w14:textId="77777777" w:rsidR="00BB3329" w:rsidRPr="003845BE" w:rsidRDefault="00BB3329" w:rsidP="00844A0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B3329" w:rsidRPr="00D80C60" w14:paraId="00CDE886" w14:textId="77777777" w:rsidTr="00616F42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ADEBB3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な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0A0" w14:textId="77777777" w:rsidR="00BB3329" w:rsidRPr="003845BE" w:rsidRDefault="00BB3329" w:rsidP="00616F42">
            <w:pPr>
              <w:adjustRightInd w:val="0"/>
              <w:snapToGrid w:val="0"/>
              <w:spacing w:after="24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8B9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895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844A06" w:rsidRPr="00D80C60" w14:paraId="67B06010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5E1F96" w14:textId="77777777" w:rsidR="00844A06" w:rsidRPr="003845BE" w:rsidRDefault="00844A06" w:rsidP="00844A06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がっ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ぴ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13EEC591" w14:textId="77777777" w:rsidR="00844A06" w:rsidRPr="003845BE" w:rsidRDefault="00844A06" w:rsidP="00844A06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西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れき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4A1E054C" w14:textId="77777777" w:rsidR="00844A06" w:rsidRPr="003845BE" w:rsidRDefault="00844A06" w:rsidP="00844A06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がつ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にち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E023B" w14:textId="77777777" w:rsidR="00844A06" w:rsidRPr="003845BE" w:rsidRDefault="00844A06" w:rsidP="00844A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じゅ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9888" w14:textId="5F79C32B" w:rsidR="00844A06" w:rsidRPr="003845BE" w:rsidRDefault="00DA2E5E" w:rsidP="00DA2E5E">
            <w:pPr>
              <w:tabs>
                <w:tab w:val="left" w:pos="161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１</w:t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  <w:tr w:rsidR="00844A06" w:rsidRPr="00D80C60" w14:paraId="1A3F0BF4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622AAA" w14:textId="77777777" w:rsidR="00844A06" w:rsidRPr="003845BE" w:rsidRDefault="00844A06" w:rsidP="00844A0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ail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(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853" w14:textId="77777777" w:rsidR="00844A06" w:rsidRPr="003845BE" w:rsidRDefault="00844A06" w:rsidP="00844A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457FFF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帯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</w:t>
            </w:r>
          </w:p>
          <w:p w14:paraId="144C3F9E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でん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ばん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号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14C0A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（どちらかの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w w:val="66"/>
                      <w:sz w:val="16"/>
                      <w:szCs w:val="16"/>
                    </w:rPr>
                    <w:t>ばんごう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番号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か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いてください）</w:t>
            </w:r>
          </w:p>
        </w:tc>
      </w:tr>
      <w:tr w:rsidR="00844A06" w:rsidRPr="00D80C60" w14:paraId="2948B514" w14:textId="77777777" w:rsidTr="00616F42">
        <w:trPr>
          <w:trHeight w:val="113"/>
        </w:trPr>
        <w:tc>
          <w:tcPr>
            <w:tcW w:w="10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A4DD4" w14:textId="216F4C32" w:rsidR="00844A06" w:rsidRPr="00D80C60" w:rsidRDefault="00844A06" w:rsidP="00844A06">
            <w:pPr>
              <w:adjustRightInd w:val="0"/>
              <w:snapToGrid w:val="0"/>
              <w:spacing w:line="420" w:lineRule="exact"/>
              <w:ind w:firstLineChars="50" w:firstLine="108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↑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アドレス・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でん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わ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ばん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ごう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号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は、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れん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連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らく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絡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ひつ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必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よう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要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なので、まちがえずに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か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いてください</w:t>
            </w:r>
            <w:r w:rsidR="0009270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  <w:tr w:rsidR="00844A06" w:rsidRPr="00D80C60" w14:paraId="095A23A3" w14:textId="77777777" w:rsidTr="00616F42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578BDE" w14:textId="77777777" w:rsidR="00844A06" w:rsidRPr="003845BE" w:rsidRDefault="00844A06" w:rsidP="003845B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6A9DA80D" w14:textId="77777777" w:rsidR="00844A06" w:rsidRPr="003845BE" w:rsidRDefault="00844A06" w:rsidP="003845B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w w:val="80"/>
                      <w:sz w:val="18"/>
                      <w:szCs w:val="18"/>
                    </w:rPr>
                    <w:t>ぎょう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しょ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めい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3D9" w14:textId="77777777" w:rsidR="00844A06" w:rsidRPr="003845BE" w:rsidRDefault="00844A06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6E5CF9B" w14:textId="77777777" w:rsidR="00844A06" w:rsidRPr="003845BE" w:rsidRDefault="00844A06" w:rsidP="003845BE">
            <w:pPr>
              <w:adjustRightIn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B3329" w:rsidRPr="00D80C60" w14:paraId="2EDF3061" w14:textId="77777777" w:rsidTr="00616F42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15CBC6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79376788" w14:textId="77777777" w:rsidR="00BB3329" w:rsidRPr="003845BE" w:rsidRDefault="00BB3329" w:rsidP="003845BE">
            <w:pPr>
              <w:spacing w:line="340" w:lineRule="exact"/>
              <w:ind w:firstLine="1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住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しょ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ゆう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郵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CF3B" w14:textId="77777777" w:rsidR="00BB3329" w:rsidRPr="003845BE" w:rsidRDefault="00BB3329" w:rsidP="00844A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      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</w:t>
            </w:r>
          </w:p>
        </w:tc>
      </w:tr>
      <w:tr w:rsidR="00BB3329" w:rsidRPr="00D80C60" w14:paraId="5155035E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F66595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4A149F57" w14:textId="08417B1F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ail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FC4B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5F5016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1671851B" w14:textId="26901F48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でん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ばん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号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0B6" w14:textId="3536E810" w:rsidR="00BB3329" w:rsidRPr="003845BE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BB3329" w:rsidRPr="00D80C60" w14:paraId="153ECA2B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4FC5E4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に</w:t>
            </w:r>
          </w:p>
          <w:p w14:paraId="66678EB2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ひつ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よう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な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件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3ED2" w14:textId="77777777" w:rsidR="00BB3329" w:rsidRPr="001C7B4D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（３つの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件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にあてはまるか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確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認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してください）</w:t>
            </w:r>
          </w:p>
          <w:p w14:paraId="28A8D74E" w14:textId="00636596" w:rsidR="00BB3329" w:rsidRPr="001C7B4D" w:rsidRDefault="00BB3329" w:rsidP="003845BE">
            <w:pPr>
              <w:tabs>
                <w:tab w:val="left" w:pos="166"/>
                <w:tab w:val="left" w:pos="499"/>
                <w:tab w:val="left" w:pos="1726"/>
                <w:tab w:val="left" w:pos="2293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れい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令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和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８・９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ふく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祉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士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ける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がある</w:t>
            </w:r>
          </w:p>
          <w:p w14:paraId="70589D15" w14:textId="4927FB8C" w:rsidR="00BB3329" w:rsidRPr="001C7B4D" w:rsidRDefault="00BB3329" w:rsidP="003845BE">
            <w:pPr>
              <w:tabs>
                <w:tab w:val="left" w:pos="166"/>
                <w:tab w:val="left" w:pos="499"/>
                <w:tab w:val="left" w:pos="1867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Ｎ３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上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り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理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解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できる</w:t>
            </w:r>
          </w:p>
          <w:p w14:paraId="128F0EFD" w14:textId="52B3E62F" w:rsidR="00BB3329" w:rsidRPr="003845BE" w:rsidRDefault="00BB3329" w:rsidP="003845BE">
            <w:pPr>
              <w:tabs>
                <w:tab w:val="left" w:pos="166"/>
                <w:tab w:val="left" w:pos="499"/>
                <w:tab w:val="left" w:pos="3852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ぜん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全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t>５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ある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ざ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座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をすべて</w:t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1C7B4D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C7B4D">
              <w:rPr>
                <w:rFonts w:ascii="BIZ UDPゴシック" w:eastAsia="BIZ UDPゴシック" w:hAnsi="BIZ UDPゴシック"/>
                <w:sz w:val="18"/>
                <w:szCs w:val="18"/>
              </w:rPr>
              <w:t>ける</w:t>
            </w:r>
            <w:r w:rsidRPr="001C7B4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ことができる</w:t>
            </w:r>
          </w:p>
        </w:tc>
      </w:tr>
      <w:tr w:rsidR="00BB3329" w:rsidRPr="00D80C60" w14:paraId="209389E5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DE8753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いま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も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ちの</w:t>
            </w:r>
          </w:p>
          <w:p w14:paraId="07FA3B5F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ざい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在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kern w:val="0"/>
                      <w:sz w:val="18"/>
                      <w:szCs w:val="18"/>
                    </w:rPr>
                    <w:t>りゅう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資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格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22D" w14:textId="77777777" w:rsidR="00BB3329" w:rsidRPr="003845BE" w:rsidRDefault="00BB3329" w:rsidP="003845BE">
            <w:pPr>
              <w:adjustRightInd w:val="0"/>
              <w:snapToGrid w:val="0"/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（ひとつ○をつけてください）</w:t>
            </w:r>
          </w:p>
          <w:p w14:paraId="779157B2" w14:textId="3F9C3C89" w:rsidR="00BB3329" w:rsidRPr="003845BE" w:rsidRDefault="00BB3329" w:rsidP="003845BE">
            <w:pPr>
              <w:tabs>
                <w:tab w:val="left" w:pos="166"/>
                <w:tab w:val="left" w:pos="499"/>
                <w:tab w:val="left" w:pos="5108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ＥＰＡ（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４．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</w:p>
          <w:p w14:paraId="1DDE2F38" w14:textId="1F7EDE34" w:rsidR="00BB3329" w:rsidRPr="003845BE" w:rsidRDefault="00BB3329" w:rsidP="003845BE">
            <w:pPr>
              <w:tabs>
                <w:tab w:val="left" w:pos="166"/>
                <w:tab w:val="left" w:pos="499"/>
                <w:tab w:val="left" w:pos="1549"/>
                <w:tab w:val="left" w:pos="5108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.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その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他</w:t>
                  </w:r>
                </w:rubyBase>
              </w:ruby>
            </w:r>
          </w:p>
          <w:p w14:paraId="6FC62C04" w14:textId="765445DA" w:rsidR="00BB3329" w:rsidRPr="003845BE" w:rsidRDefault="00BB3329" w:rsidP="003845BE">
            <w:pPr>
              <w:tabs>
                <w:tab w:val="left" w:pos="166"/>
                <w:tab w:val="left" w:pos="499"/>
                <w:tab w:val="left" w:pos="1549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３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.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習</w:t>
                  </w:r>
                </w:rubyBase>
              </w:ruby>
            </w:r>
          </w:p>
        </w:tc>
      </w:tr>
      <w:tr w:rsidR="00BB3329" w:rsidRPr="00D80C60" w14:paraId="792FD336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1DD428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kern w:val="0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力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4B0" w14:textId="77777777" w:rsidR="00BB3329" w:rsidRPr="003845BE" w:rsidRDefault="00BB3329" w:rsidP="003845BE">
            <w:pPr>
              <w:adjustRightInd w:val="0"/>
              <w:snapToGrid w:val="0"/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（ひとつ○をつけてください）</w:t>
            </w:r>
          </w:p>
          <w:p w14:paraId="56320BD4" w14:textId="3BB7F002" w:rsidR="00BB3329" w:rsidRPr="003845BE" w:rsidRDefault="00BB3329" w:rsidP="003845BE">
            <w:pPr>
              <w:tabs>
                <w:tab w:val="left" w:pos="166"/>
                <w:tab w:val="left" w:pos="499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）Ｎ１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  <w:p w14:paraId="58FCA053" w14:textId="1A7F3E4B" w:rsidR="00BB3329" w:rsidRPr="003845BE" w:rsidRDefault="00BB3329" w:rsidP="003845BE">
            <w:pPr>
              <w:tabs>
                <w:tab w:val="left" w:pos="166"/>
                <w:tab w:val="left" w:pos="499"/>
                <w:tab w:val="left" w:pos="2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２．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）Ｎ２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  <w:p w14:paraId="6E9F87F6" w14:textId="1E857440" w:rsidR="00BB3329" w:rsidRPr="003845BE" w:rsidRDefault="00BB3329" w:rsidP="003845BE">
            <w:pPr>
              <w:tabs>
                <w:tab w:val="left" w:pos="166"/>
                <w:tab w:val="left" w:pos="499"/>
                <w:tab w:val="left" w:pos="2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３．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）Ｎ３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</w:tc>
      </w:tr>
      <w:tr w:rsidR="00BB3329" w:rsidRPr="00D80C60" w14:paraId="75C00061" w14:textId="77777777" w:rsidTr="00616F42">
        <w:trPr>
          <w:trHeight w:val="97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C6BFB8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</w:p>
          <w:p w14:paraId="75B5CE7B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資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格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050" w14:textId="77777777" w:rsidR="00BB3329" w:rsidRPr="00D86BF3" w:rsidRDefault="00BB3329" w:rsidP="003845BE">
            <w:pPr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（ひとつ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>○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をつけて、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みぎ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右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の（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ない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内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げつ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いてください　※４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外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7613322C" w14:textId="404F6898" w:rsidR="00BB3329" w:rsidRPr="00D86BF3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養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施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設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卒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ぎょう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・・・・・・・</w:t>
            </w:r>
            <w:r w:rsidR="00DA2E5E"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卒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ぎょう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5978BE84" w14:textId="5D1039D6" w:rsidR="00BB3329" w:rsidRPr="00D86BF3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  <w:tab w:val="left" w:pos="754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む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務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研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了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・・・・・・・・・・・・・・・・・・・・・・・・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</w:t>
            </w:r>
            <w:r w:rsidR="00DA2E5E"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了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0831A39A" w14:textId="6EEEB0E8" w:rsidR="00BB3329" w:rsidRPr="00D86BF3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  <w:tab w:val="left" w:pos="7893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む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務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研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DA2E5E"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 xml:space="preserve"> よ 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735DEFA8" w14:textId="56A58C1A" w:rsidR="00BB3329" w:rsidRPr="003845BE" w:rsidRDefault="00BB3329" w:rsidP="003845BE">
            <w:pPr>
              <w:tabs>
                <w:tab w:val="left" w:pos="166"/>
                <w:tab w:val="left" w:pos="499"/>
                <w:tab w:val="left" w:pos="2486"/>
                <w:tab w:val="right" w:pos="7971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ＥＰＡ + 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施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設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はたら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</w:t>
            </w:r>
            <w:r w:rsidR="00A1762B"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上</w:t>
                  </w:r>
                </w:rubyBase>
              </w:ruby>
            </w:r>
          </w:p>
        </w:tc>
      </w:tr>
      <w:tr w:rsidR="00BB3329" w:rsidRPr="00D80C60" w14:paraId="5FC9E9EF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B8F49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3F14BBB6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数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6F1" w14:textId="73383858" w:rsidR="00BB3329" w:rsidRPr="003845BE" w:rsidRDefault="00BB3329" w:rsidP="003845BE">
            <w:pPr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（これまでに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ふく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祉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士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けた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数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いてください）</w:t>
            </w:r>
          </w:p>
          <w:p w14:paraId="46810C83" w14:textId="0DC85E19" w:rsidR="00BB3329" w:rsidRPr="003845BE" w:rsidRDefault="00BB3329" w:rsidP="003845BE">
            <w:pPr>
              <w:tabs>
                <w:tab w:val="left" w:pos="4739"/>
                <w:tab w:val="right" w:pos="5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</w:p>
        </w:tc>
      </w:tr>
      <w:tr w:rsidR="00BB3329" w:rsidRPr="00D80C60" w14:paraId="7ADBBBBA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068B0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565D133C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2D5" w14:textId="1C5C49CF" w:rsidR="00BB3329" w:rsidRPr="003845BE" w:rsidRDefault="00BB3329" w:rsidP="003845BE">
            <w:pPr>
              <w:tabs>
                <w:tab w:val="left" w:pos="4702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（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さい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しょ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初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はじ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め</w:t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たのは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なん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ですか</w:t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lang w:eastAsia="zh-TW"/>
              </w:rPr>
              <w:t>）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wave"/>
              </w:rPr>
              <w:t>※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をしている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、したことがある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のみ</w:t>
            </w:r>
          </w:p>
          <w:p w14:paraId="63BA3DA5" w14:textId="618CCA16" w:rsidR="00BB3329" w:rsidRPr="003845BE" w:rsidRDefault="00BB3329" w:rsidP="003845BE">
            <w:pPr>
              <w:tabs>
                <w:tab w:val="left" w:pos="2434"/>
                <w:tab w:val="left" w:pos="4789"/>
                <w:tab w:val="right" w:pos="5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やく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約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</w:tr>
      <w:tr w:rsidR="00BB3329" w:rsidRPr="00D80C60" w14:paraId="1BC4F179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BDD823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4019A370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8AB" w14:textId="7026DCDC" w:rsidR="00BB3329" w:rsidRPr="003845BE" w:rsidRDefault="00BB3329" w:rsidP="003845BE">
            <w:pPr>
              <w:tabs>
                <w:tab w:val="left" w:pos="4702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数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おし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えてください）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wave"/>
              </w:rPr>
              <w:t>※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をしている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、したことがある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のみ</w:t>
            </w:r>
          </w:p>
          <w:p w14:paraId="36E21ED0" w14:textId="34758B68" w:rsidR="00BB3329" w:rsidRPr="003845BE" w:rsidRDefault="00BB3329" w:rsidP="00DA2E5E">
            <w:pPr>
              <w:tabs>
                <w:tab w:val="left" w:pos="2434"/>
                <w:tab w:val="left" w:pos="3857"/>
                <w:tab w:val="left" w:pos="5133"/>
                <w:tab w:val="right" w:pos="5690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ごう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="00DA2E5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="00DA2E5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げつ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</w:tbl>
    <w:p w14:paraId="36A1F0F3" w14:textId="34035F95" w:rsidR="0048352F" w:rsidRPr="00D80C60" w:rsidRDefault="0048352F" w:rsidP="0048352F">
      <w:pPr>
        <w:wordWrap w:val="0"/>
        <w:ind w:leftChars="400" w:left="907"/>
        <w:jc w:val="right"/>
        <w:rPr>
          <w:rFonts w:ascii="BIZ UDPゴシック" w:eastAsia="BIZ UDPゴシック" w:hAnsi="BIZ UDPゴシック"/>
          <w:b/>
          <w:sz w:val="16"/>
          <w:szCs w:val="16"/>
        </w:rPr>
      </w:pPr>
      <w:r w:rsidRPr="00D80C60">
        <w:rPr>
          <w:rFonts w:ascii="BIZ UDPゴシック" w:eastAsia="BIZ UDPゴシック" w:hAnsi="BIZ UDPゴシック" w:hint="eastAsia"/>
          <w:b/>
          <w:sz w:val="16"/>
          <w:szCs w:val="16"/>
        </w:rPr>
        <w:t>※すべて</w:t>
      </w:r>
      <w:r w:rsidR="00565AC8" w:rsidRPr="00D80C60">
        <w:rPr>
          <w:rFonts w:ascii="BIZ UDPゴシック" w:eastAsia="BIZ UDPゴシック" w:hAnsi="BIZ UDPゴシック"/>
          <w:b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65AC8" w:rsidRPr="00D80C60">
              <w:rPr>
                <w:rFonts w:ascii="BIZ UDPゴシック" w:eastAsia="BIZ UDPゴシック" w:hAnsi="BIZ UDPゴシック"/>
                <w:b/>
                <w:sz w:val="10"/>
                <w:szCs w:val="16"/>
              </w:rPr>
              <w:t>か</w:t>
            </w:r>
          </w:rt>
          <w:rubyBase>
            <w:r w:rsidR="00565AC8" w:rsidRPr="00D80C6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書</w:t>
            </w:r>
          </w:rubyBase>
        </w:ruby>
      </w:r>
      <w:r w:rsidRPr="00D80C60">
        <w:rPr>
          <w:rFonts w:ascii="BIZ UDPゴシック" w:eastAsia="BIZ UDPゴシック" w:hAnsi="BIZ UDPゴシック" w:hint="eastAsia"/>
          <w:b/>
          <w:sz w:val="16"/>
          <w:szCs w:val="16"/>
        </w:rPr>
        <w:t>いてください。</w:t>
      </w:r>
    </w:p>
    <w:p w14:paraId="3D74CE6B" w14:textId="77777777" w:rsidR="00383B9F" w:rsidRPr="00DA2E5E" w:rsidRDefault="00383B9F" w:rsidP="00DA2E5E">
      <w:pPr>
        <w:spacing w:line="80" w:lineRule="exact"/>
        <w:rPr>
          <w:rFonts w:ascii="BIZ UDPゴシック" w:eastAsia="BIZ UDPゴシック" w:hAnsi="BIZ UDPゴシック"/>
          <w:color w:val="000000" w:themeColor="text1"/>
          <w:sz w:val="12"/>
          <w:szCs w:val="12"/>
        </w:rPr>
      </w:pPr>
    </w:p>
    <w:p w14:paraId="3D22BD81" w14:textId="3051ECBE" w:rsidR="0048352F" w:rsidRPr="00D80C60" w:rsidRDefault="0048352F" w:rsidP="00FA32E3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 xml:space="preserve">※ 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もうし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申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こみ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込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しょ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お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き</w:t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いただいた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は、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ほん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本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こう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講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ざ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座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およ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及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t>び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ほ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補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じょ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助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じ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kern w:val="0"/>
                <w:sz w:val="10"/>
                <w:szCs w:val="16"/>
              </w:rPr>
              <w:t>ぎょう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業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kern w:val="0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かん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関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れん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連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kern w:val="0"/>
          <w:sz w:val="16"/>
          <w:szCs w:val="16"/>
        </w:rPr>
        <w:t>した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ご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あん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案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ない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内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・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ご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れん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連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らく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絡</w:t>
            </w:r>
          </w:rubyBase>
        </w:ruby>
      </w: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、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およ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及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び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しゅ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主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さい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催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・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じっ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実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施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する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会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からの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てい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きょう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のために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り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利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よう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用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します。</w:t>
      </w:r>
      <w:r w:rsidR="00566586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ここで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かれた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を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む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無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関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けい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係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の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だい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第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さん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三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しゃ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者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てい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きょう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する</w:t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ことはありません。</w:t>
      </w:r>
    </w:p>
    <w:p w14:paraId="7D4DBAF1" w14:textId="77777777" w:rsidR="0072372C" w:rsidRPr="00D80C60" w:rsidRDefault="0072372C" w:rsidP="00715388">
      <w:pPr>
        <w:spacing w:line="100" w:lineRule="exact"/>
        <w:rPr>
          <w:rFonts w:ascii="BIZ UDPゴシック" w:eastAsia="BIZ UDPゴシック" w:hAnsi="BIZ UDPゴシック"/>
          <w:sz w:val="14"/>
          <w:szCs w:val="18"/>
        </w:rPr>
      </w:pPr>
    </w:p>
    <w:p w14:paraId="78CCDCB8" w14:textId="5F7C933A" w:rsidR="0048352F" w:rsidRPr="00D80C60" w:rsidRDefault="00FA32E3" w:rsidP="0048352F">
      <w:pPr>
        <w:adjustRightInd w:val="0"/>
        <w:snapToGrid w:val="0"/>
        <w:ind w:right="420" w:firstLineChars="100" w:firstLine="227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と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問</w:t>
            </w:r>
          </w:rubyBase>
        </w:ruby>
      </w:r>
      <w:r w:rsidRPr="00D80C60">
        <w:rPr>
          <w:rFonts w:ascii="BIZ UDPゴシック" w:eastAsia="BIZ UDPゴシック" w:hAnsi="BIZ UDPゴシック"/>
        </w:rPr>
        <w:t>い</w:t>
      </w: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あ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合</w:t>
            </w:r>
          </w:rubyBase>
        </w:ruby>
      </w:r>
      <w:r w:rsidRPr="00D80C60">
        <w:rPr>
          <w:rFonts w:ascii="BIZ UDPゴシック" w:eastAsia="BIZ UDPゴシック" w:hAnsi="BIZ UDPゴシック"/>
        </w:rPr>
        <w:t>わせ</w:t>
      </w: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先</w:t>
            </w:r>
          </w:rubyBase>
        </w:ruby>
      </w:r>
    </w:p>
    <w:p w14:paraId="65C78424" w14:textId="586AEE87" w:rsidR="0048352F" w:rsidRPr="001C7B4D" w:rsidRDefault="0048352F" w:rsidP="0072372C">
      <w:pPr>
        <w:adjustRightInd w:val="0"/>
        <w:snapToGrid w:val="0"/>
        <w:ind w:right="1260" w:firstLineChars="100" w:firstLine="227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 w:hint="eastAsia"/>
          <w:color w:val="FF0000"/>
        </w:rPr>
        <w:t xml:space="preserve">　　　　</w:t>
      </w:r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いっ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一</w:t>
            </w:r>
          </w:rubyBase>
        </w:ruby>
      </w:r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ぱん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般</w:t>
            </w:r>
          </w:rubyBase>
        </w:ruby>
      </w:r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しゃ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社</w:t>
            </w:r>
          </w:rubyBase>
        </w:ruby>
      </w:r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だん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団</w:t>
            </w:r>
          </w:rubyBase>
        </w:ruby>
      </w:r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ほう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法</w:t>
            </w:r>
          </w:rubyBase>
        </w:ruby>
      </w:r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じん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人</w:t>
            </w:r>
          </w:rubyBase>
        </w:ruby>
      </w:r>
      <w:r w:rsidR="001C7B4D" w:rsidRPr="001C7B4D">
        <w:rPr>
          <w:rFonts w:ascii="BIZ UDPゴシック" w:eastAsia="BIZ UDPゴシック" w:hAnsi="BIZ UDPゴシック" w:hint="eastAsia"/>
        </w:rPr>
        <w:t xml:space="preserve">　</w:t>
      </w:r>
      <w:bookmarkEnd w:id="0"/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しず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静</w:t>
            </w:r>
          </w:rubyBase>
        </w:ruby>
      </w:r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おか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岡</w:t>
            </w:r>
          </w:rubyBase>
        </w:ruby>
      </w:r>
      <w:r w:rsidR="001C7B4D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7B4D" w:rsidRPr="001C7B4D">
              <w:rPr>
                <w:rFonts w:ascii="BIZ UDPゴシック" w:eastAsia="BIZ UDPゴシック" w:hAnsi="BIZ UDPゴシック"/>
                <w:sz w:val="10"/>
              </w:rPr>
              <w:t>けん</w:t>
            </w:r>
          </w:rt>
          <w:rubyBase>
            <w:r w:rsidR="001C7B4D" w:rsidRPr="001C7B4D">
              <w:rPr>
                <w:rFonts w:ascii="BIZ UDPゴシック" w:eastAsia="BIZ UDPゴシック" w:hAnsi="BIZ UDPゴシック"/>
              </w:rPr>
              <w:t>県</w:t>
            </w:r>
          </w:rubyBase>
        </w:ruby>
      </w:r>
      <w:r w:rsidR="00FA32E3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1C7B4D">
              <w:rPr>
                <w:rFonts w:ascii="BIZ UDPゴシック" w:eastAsia="BIZ UDPゴシック" w:hAnsi="BIZ UDPゴシック"/>
                <w:sz w:val="10"/>
              </w:rPr>
              <w:t>かい</w:t>
            </w:r>
          </w:rt>
          <w:rubyBase>
            <w:r w:rsidR="00FA32E3" w:rsidRPr="001C7B4D">
              <w:rPr>
                <w:rFonts w:ascii="BIZ UDPゴシック" w:eastAsia="BIZ UDPゴシック" w:hAnsi="BIZ UDPゴシック"/>
              </w:rPr>
              <w:t>介</w:t>
            </w:r>
          </w:rubyBase>
        </w:ruby>
      </w:r>
      <w:r w:rsidR="00FA32E3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1C7B4D">
              <w:rPr>
                <w:rFonts w:ascii="BIZ UDPゴシック" w:eastAsia="BIZ UDPゴシック" w:hAnsi="BIZ UDPゴシック"/>
                <w:sz w:val="10"/>
              </w:rPr>
              <w:t>ご</w:t>
            </w:r>
          </w:rt>
          <w:rubyBase>
            <w:r w:rsidR="00FA32E3" w:rsidRPr="001C7B4D">
              <w:rPr>
                <w:rFonts w:ascii="BIZ UDPゴシック" w:eastAsia="BIZ UDPゴシック" w:hAnsi="BIZ UDPゴシック"/>
              </w:rPr>
              <w:t>護</w:t>
            </w:r>
          </w:rubyBase>
        </w:ruby>
      </w:r>
      <w:r w:rsidR="00FA32E3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1C7B4D">
              <w:rPr>
                <w:rFonts w:ascii="BIZ UDPゴシック" w:eastAsia="BIZ UDPゴシック" w:hAnsi="BIZ UDPゴシック"/>
                <w:sz w:val="10"/>
              </w:rPr>
              <w:t>ふく</w:t>
            </w:r>
          </w:rt>
          <w:rubyBase>
            <w:r w:rsidR="00FA32E3" w:rsidRPr="001C7B4D">
              <w:rPr>
                <w:rFonts w:ascii="BIZ UDPゴシック" w:eastAsia="BIZ UDPゴシック" w:hAnsi="BIZ UDPゴシック"/>
              </w:rPr>
              <w:t>福</w:t>
            </w:r>
          </w:rubyBase>
        </w:ruby>
      </w:r>
      <w:r w:rsidR="00FA32E3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1C7B4D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FA32E3" w:rsidRPr="001C7B4D">
              <w:rPr>
                <w:rFonts w:ascii="BIZ UDPゴシック" w:eastAsia="BIZ UDPゴシック" w:hAnsi="BIZ UDPゴシック"/>
              </w:rPr>
              <w:t>祉</w:t>
            </w:r>
          </w:rubyBase>
        </w:ruby>
      </w:r>
      <w:r w:rsidR="00FA32E3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1C7B4D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FA32E3" w:rsidRPr="001C7B4D">
              <w:rPr>
                <w:rFonts w:ascii="BIZ UDPゴシック" w:eastAsia="BIZ UDPゴシック" w:hAnsi="BIZ UDPゴシック"/>
              </w:rPr>
              <w:t>士</w:t>
            </w:r>
          </w:rubyBase>
        </w:ruby>
      </w:r>
      <w:r w:rsidR="00FA32E3" w:rsidRPr="001C7B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1C7B4D">
              <w:rPr>
                <w:rFonts w:ascii="BIZ UDPゴシック" w:eastAsia="BIZ UDPゴシック" w:hAnsi="BIZ UDPゴシック"/>
                <w:sz w:val="10"/>
              </w:rPr>
              <w:t>かい</w:t>
            </w:r>
          </w:rt>
          <w:rubyBase>
            <w:r w:rsidR="00FA32E3" w:rsidRPr="001C7B4D">
              <w:rPr>
                <w:rFonts w:ascii="BIZ UDPゴシック" w:eastAsia="BIZ UDPゴシック" w:hAnsi="BIZ UDPゴシック"/>
              </w:rPr>
              <w:t>会</w:t>
            </w:r>
          </w:rubyBase>
        </w:ruby>
      </w:r>
    </w:p>
    <w:p w14:paraId="0EB027D4" w14:textId="77777777" w:rsidR="001C7B4D" w:rsidRPr="001C7B4D" w:rsidRDefault="001C7B4D" w:rsidP="001C7B4D">
      <w:pPr>
        <w:adjustRightInd w:val="0"/>
        <w:snapToGrid w:val="0"/>
        <w:ind w:right="1260" w:firstLineChars="100" w:firstLine="227"/>
        <w:jc w:val="center"/>
        <w:rPr>
          <w:rFonts w:ascii="BIZ UDPゴシック" w:eastAsia="BIZ UDPゴシック" w:hAnsi="BIZ UDPゴシック"/>
        </w:rPr>
      </w:pPr>
      <w:r w:rsidRPr="001C7B4D">
        <w:rPr>
          <w:rFonts w:ascii="BIZ UDPゴシック" w:eastAsia="BIZ UDPゴシック" w:hAnsi="BIZ UDPゴシック"/>
        </w:rPr>
        <w:t>Email   shizukai@cy.tnc.ne.jp</w:t>
      </w:r>
    </w:p>
    <w:p w14:paraId="421678AC" w14:textId="1F51E3F6" w:rsidR="001C7B4D" w:rsidRPr="001C7B4D" w:rsidRDefault="001C7B4D" w:rsidP="001C7B4D">
      <w:pPr>
        <w:tabs>
          <w:tab w:val="left" w:pos="2883"/>
        </w:tabs>
        <w:adjustRightInd w:val="0"/>
        <w:snapToGrid w:val="0"/>
        <w:ind w:right="1260" w:firstLineChars="100" w:firstLine="227"/>
        <w:rPr>
          <w:rFonts w:ascii="BIZ UDPゴシック" w:eastAsia="BIZ UDPゴシック" w:hAnsi="BIZ UDPゴシック"/>
        </w:rPr>
      </w:pPr>
      <w:r w:rsidRPr="001C7B4D">
        <w:rPr>
          <w:rFonts w:ascii="BIZ UDPゴシック" w:eastAsia="BIZ UDPゴシック" w:hAnsi="BIZ UDPゴシック"/>
        </w:rPr>
        <w:tab/>
      </w:r>
      <w:r w:rsidRPr="001C7B4D">
        <w:rPr>
          <w:rFonts w:ascii="BIZ UDPゴシック" w:eastAsia="BIZ UDPゴシック" w:hAnsi="BIZ UDPゴシック" w:hint="eastAsia"/>
        </w:rPr>
        <w:t>https://shizukai.jp/</w:t>
      </w:r>
    </w:p>
    <w:sectPr w:rsidR="001C7B4D" w:rsidRPr="001C7B4D" w:rsidSect="001141B3">
      <w:footerReference w:type="default" r:id="rId7"/>
      <w:pgSz w:w="11906" w:h="16838" w:code="9"/>
      <w:pgMar w:top="426" w:right="720" w:bottom="284" w:left="720" w:header="0" w:footer="0" w:gutter="0"/>
      <w:cols w:space="425"/>
      <w:docGrid w:type="linesAndChars" w:linePitch="29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C23A" w14:textId="77777777" w:rsidR="00921114" w:rsidRDefault="00921114" w:rsidP="00F3024D">
      <w:r>
        <w:separator/>
      </w:r>
    </w:p>
  </w:endnote>
  <w:endnote w:type="continuationSeparator" w:id="0">
    <w:p w14:paraId="7C0274E5" w14:textId="77777777" w:rsidR="00921114" w:rsidRDefault="00921114" w:rsidP="00F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B3F" w14:textId="5EB25B42" w:rsidR="0072372C" w:rsidRPr="00844A06" w:rsidRDefault="0072372C" w:rsidP="0072372C">
    <w:pPr>
      <w:adjustRightInd w:val="0"/>
      <w:snapToGrid w:val="0"/>
      <w:ind w:right="1260"/>
      <w:jc w:val="center"/>
      <w:rPr>
        <w:rFonts w:ascii="BIZ UDPゴシック" w:eastAsia="BIZ UDPゴシック" w:hAnsi="BIZ UDPゴシック"/>
      </w:rPr>
    </w:pPr>
    <w:r>
      <w:rPr>
        <w:rFonts w:ascii="ＭＳ 明朝" w:hAnsi="ＭＳ 明朝" w:hint="eastAsia"/>
      </w:rPr>
      <w:t xml:space="preserve">　　　　　　</w:t>
    </w:r>
    <w:r w:rsidRPr="00844A06">
      <w:rPr>
        <w:rFonts w:ascii="BIZ UDPゴシック" w:eastAsia="BIZ UDPゴシック" w:hAnsi="BIZ UDPゴシック" w:hint="eastAsia"/>
      </w:rPr>
      <w:t>TEL：</w:t>
    </w:r>
    <w:r w:rsidRPr="00844A06">
      <w:rPr>
        <w:rFonts w:ascii="BIZ UDPゴシック" w:eastAsia="BIZ UDPゴシック" w:hAnsi="BIZ UDPゴシック" w:hint="eastAsia"/>
        <w:color w:val="4472C4"/>
      </w:rPr>
      <w:t>0</w:t>
    </w:r>
    <w:r w:rsidR="001C7B4D">
      <w:rPr>
        <w:rFonts w:ascii="BIZ UDPゴシック" w:eastAsia="BIZ UDPゴシック" w:hAnsi="BIZ UDPゴシック" w:hint="eastAsia"/>
        <w:color w:val="4472C4"/>
      </w:rPr>
      <w:t>５４</w:t>
    </w:r>
    <w:r w:rsidRPr="00844A06">
      <w:rPr>
        <w:rFonts w:ascii="BIZ UDPゴシック" w:eastAsia="BIZ UDPゴシック" w:hAnsi="BIZ UDPゴシック" w:hint="eastAsia"/>
        <w:color w:val="000000"/>
      </w:rPr>
      <w:t>－</w:t>
    </w:r>
    <w:r w:rsidR="001C7B4D">
      <w:rPr>
        <w:rFonts w:ascii="BIZ UDPゴシック" w:eastAsia="BIZ UDPゴシック" w:hAnsi="BIZ UDPゴシック" w:hint="eastAsia"/>
        <w:color w:val="4472C4"/>
      </w:rPr>
      <w:t>２５３</w:t>
    </w:r>
    <w:r w:rsidRPr="00844A06">
      <w:rPr>
        <w:rFonts w:ascii="BIZ UDPゴシック" w:eastAsia="BIZ UDPゴシック" w:hAnsi="BIZ UDPゴシック" w:hint="eastAsia"/>
        <w:color w:val="000000"/>
      </w:rPr>
      <w:t>－</w:t>
    </w:r>
    <w:r w:rsidRPr="00844A06">
      <w:rPr>
        <w:rFonts w:ascii="BIZ UDPゴシック" w:eastAsia="BIZ UDPゴシック" w:hAnsi="BIZ UDPゴシック" w:hint="eastAsia"/>
        <w:color w:val="4472C4"/>
      </w:rPr>
      <w:t>0</w:t>
    </w:r>
    <w:r w:rsidR="001C7B4D">
      <w:rPr>
        <w:rFonts w:ascii="BIZ UDPゴシック" w:eastAsia="BIZ UDPゴシック" w:hAnsi="BIZ UDPゴシック" w:hint="eastAsia"/>
        <w:color w:val="4472C4"/>
      </w:rPr>
      <w:t>８１８</w:t>
    </w:r>
    <w:r w:rsidRPr="00844A06">
      <w:rPr>
        <w:rFonts w:ascii="BIZ UDPゴシック" w:eastAsia="BIZ UDPゴシック" w:hAnsi="BIZ UDPゴシック" w:hint="eastAsia"/>
        <w:color w:val="FF0000"/>
      </w:rPr>
      <w:t xml:space="preserve">　　</w:t>
    </w:r>
    <w:r w:rsidRPr="00844A06">
      <w:rPr>
        <w:rFonts w:ascii="BIZ UDPゴシック" w:eastAsia="BIZ UDPゴシック" w:hAnsi="BIZ UDPゴシック" w:hint="eastAsia"/>
      </w:rPr>
      <w:t>FAX：</w:t>
    </w:r>
    <w:r w:rsidRPr="00844A06">
      <w:rPr>
        <w:rFonts w:ascii="BIZ UDPゴシック" w:eastAsia="BIZ UDPゴシック" w:hAnsi="BIZ UDPゴシック" w:hint="eastAsia"/>
        <w:color w:val="4472C4"/>
      </w:rPr>
      <w:t>0</w:t>
    </w:r>
    <w:r w:rsidR="001C7B4D">
      <w:rPr>
        <w:rFonts w:ascii="BIZ UDPゴシック" w:eastAsia="BIZ UDPゴシック" w:hAnsi="BIZ UDPゴシック" w:hint="eastAsia"/>
        <w:color w:val="4472C4"/>
      </w:rPr>
      <w:t>５４</w:t>
    </w:r>
    <w:r w:rsidRPr="00844A06">
      <w:rPr>
        <w:rFonts w:ascii="BIZ UDPゴシック" w:eastAsia="BIZ UDPゴシック" w:hAnsi="BIZ UDPゴシック" w:hint="eastAsia"/>
        <w:color w:val="000000"/>
      </w:rPr>
      <w:t>－</w:t>
    </w:r>
    <w:r w:rsidR="001C7B4D">
      <w:rPr>
        <w:rFonts w:ascii="BIZ UDPゴシック" w:eastAsia="BIZ UDPゴシック" w:hAnsi="BIZ UDPゴシック" w:hint="eastAsia"/>
        <w:color w:val="4472C4"/>
      </w:rPr>
      <w:t>２５３</w:t>
    </w:r>
    <w:r w:rsidRPr="00844A06">
      <w:rPr>
        <w:rFonts w:ascii="BIZ UDPゴシック" w:eastAsia="BIZ UDPゴシック" w:hAnsi="BIZ UDPゴシック" w:hint="eastAsia"/>
        <w:color w:val="000000"/>
      </w:rPr>
      <w:t>－</w:t>
    </w:r>
    <w:r w:rsidRPr="00844A06">
      <w:rPr>
        <w:rFonts w:ascii="BIZ UDPゴシック" w:eastAsia="BIZ UDPゴシック" w:hAnsi="BIZ UDPゴシック" w:hint="eastAsia"/>
        <w:color w:val="4472C4"/>
      </w:rPr>
      <w:t>0</w:t>
    </w:r>
    <w:r w:rsidR="001C7B4D">
      <w:rPr>
        <w:rFonts w:ascii="BIZ UDPゴシック" w:eastAsia="BIZ UDPゴシック" w:hAnsi="BIZ UDPゴシック" w:hint="eastAsia"/>
        <w:color w:val="4472C4"/>
      </w:rPr>
      <w:t>８２９</w:t>
    </w:r>
  </w:p>
  <w:p w14:paraId="32F44AE7" w14:textId="77777777" w:rsidR="0072372C" w:rsidRPr="00844A06" w:rsidRDefault="0072372C">
    <w:pPr>
      <w:pStyle w:val="a5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5886" w14:textId="77777777" w:rsidR="00921114" w:rsidRDefault="00921114" w:rsidP="00F3024D">
      <w:r>
        <w:separator/>
      </w:r>
    </w:p>
  </w:footnote>
  <w:footnote w:type="continuationSeparator" w:id="0">
    <w:p w14:paraId="7858D0A1" w14:textId="77777777" w:rsidR="00921114" w:rsidRDefault="00921114" w:rsidP="00F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2F"/>
    <w:rsid w:val="00043ED1"/>
    <w:rsid w:val="00092709"/>
    <w:rsid w:val="000975E2"/>
    <w:rsid w:val="000B5F4A"/>
    <w:rsid w:val="00106414"/>
    <w:rsid w:val="00113250"/>
    <w:rsid w:val="00113BA3"/>
    <w:rsid w:val="001141B3"/>
    <w:rsid w:val="0012216B"/>
    <w:rsid w:val="001776DE"/>
    <w:rsid w:val="001A5269"/>
    <w:rsid w:val="001C7B4D"/>
    <w:rsid w:val="001E6A2C"/>
    <w:rsid w:val="001F4CB3"/>
    <w:rsid w:val="00205242"/>
    <w:rsid w:val="00216950"/>
    <w:rsid w:val="00250E1A"/>
    <w:rsid w:val="00265D91"/>
    <w:rsid w:val="002C50FB"/>
    <w:rsid w:val="00317C98"/>
    <w:rsid w:val="003416F5"/>
    <w:rsid w:val="00346EA6"/>
    <w:rsid w:val="00360490"/>
    <w:rsid w:val="00380A99"/>
    <w:rsid w:val="00383B9F"/>
    <w:rsid w:val="003845BE"/>
    <w:rsid w:val="00384F10"/>
    <w:rsid w:val="00390234"/>
    <w:rsid w:val="003E06AC"/>
    <w:rsid w:val="0048352F"/>
    <w:rsid w:val="004F2C9C"/>
    <w:rsid w:val="004F5CE9"/>
    <w:rsid w:val="00514EEB"/>
    <w:rsid w:val="00541CED"/>
    <w:rsid w:val="00565AC8"/>
    <w:rsid w:val="00566586"/>
    <w:rsid w:val="0058128D"/>
    <w:rsid w:val="0058675C"/>
    <w:rsid w:val="00590252"/>
    <w:rsid w:val="005C6143"/>
    <w:rsid w:val="005F66ED"/>
    <w:rsid w:val="00616545"/>
    <w:rsid w:val="00616F42"/>
    <w:rsid w:val="00691583"/>
    <w:rsid w:val="006B308B"/>
    <w:rsid w:val="00701324"/>
    <w:rsid w:val="00715388"/>
    <w:rsid w:val="0072372C"/>
    <w:rsid w:val="007B61E2"/>
    <w:rsid w:val="007D16DC"/>
    <w:rsid w:val="007E0339"/>
    <w:rsid w:val="00810E03"/>
    <w:rsid w:val="0084208F"/>
    <w:rsid w:val="00844A06"/>
    <w:rsid w:val="008B14B5"/>
    <w:rsid w:val="008B28C3"/>
    <w:rsid w:val="008D2D2F"/>
    <w:rsid w:val="008F4432"/>
    <w:rsid w:val="00921114"/>
    <w:rsid w:val="00996AD4"/>
    <w:rsid w:val="009B3171"/>
    <w:rsid w:val="009E49F6"/>
    <w:rsid w:val="009E4F64"/>
    <w:rsid w:val="00A0768A"/>
    <w:rsid w:val="00A1762B"/>
    <w:rsid w:val="00A365DF"/>
    <w:rsid w:val="00A53420"/>
    <w:rsid w:val="00A63D33"/>
    <w:rsid w:val="00AB70FB"/>
    <w:rsid w:val="00AC0847"/>
    <w:rsid w:val="00AE3F7F"/>
    <w:rsid w:val="00B46FBD"/>
    <w:rsid w:val="00BB0262"/>
    <w:rsid w:val="00BB3329"/>
    <w:rsid w:val="00C55C9B"/>
    <w:rsid w:val="00C5677D"/>
    <w:rsid w:val="00CA6820"/>
    <w:rsid w:val="00CC3E46"/>
    <w:rsid w:val="00CE79E3"/>
    <w:rsid w:val="00D02118"/>
    <w:rsid w:val="00D438FC"/>
    <w:rsid w:val="00D45C85"/>
    <w:rsid w:val="00D477FA"/>
    <w:rsid w:val="00D80C60"/>
    <w:rsid w:val="00D86BF3"/>
    <w:rsid w:val="00D9687A"/>
    <w:rsid w:val="00DA2E5E"/>
    <w:rsid w:val="00E327E2"/>
    <w:rsid w:val="00E537BB"/>
    <w:rsid w:val="00E803E2"/>
    <w:rsid w:val="00E942C2"/>
    <w:rsid w:val="00ED1C58"/>
    <w:rsid w:val="00ED2DEC"/>
    <w:rsid w:val="00F3024D"/>
    <w:rsid w:val="00F30EB5"/>
    <w:rsid w:val="00F36480"/>
    <w:rsid w:val="00F66795"/>
    <w:rsid w:val="00F940D4"/>
    <w:rsid w:val="00FA32E3"/>
    <w:rsid w:val="00FC3F61"/>
    <w:rsid w:val="00FD13E6"/>
    <w:rsid w:val="00FE6EF7"/>
    <w:rsid w:val="00FF6B8F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23A9"/>
  <w15:chartTrackingRefBased/>
  <w15:docId w15:val="{E4B4BDCE-B4CB-4DA4-8337-1AD5541A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4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4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E803E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03E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03E2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03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03E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D086-A191-4868-8009-84D2BC8D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日本介護福祉士会 公益社団法人</dc:creator>
  <cp:keywords/>
  <dc:description/>
  <cp:lastModifiedBy>日本介護福祉士会 公益社団法人</cp:lastModifiedBy>
  <cp:revision>11</cp:revision>
  <cp:lastPrinted>2026-05-28T07:54:00Z</cp:lastPrinted>
  <dcterms:created xsi:type="dcterms:W3CDTF">2025-05-19T08:13:00Z</dcterms:created>
  <dcterms:modified xsi:type="dcterms:W3CDTF">2026-06-12T07:37:00Z</dcterms:modified>
</cp:coreProperties>
</file>