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2112" w14:textId="293A4148" w:rsidR="009C17E1" w:rsidRDefault="00D910B8" w:rsidP="005B24E9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>課題番号</w:t>
      </w:r>
      <w:r w:rsidR="005B24E9">
        <w:rPr>
          <w:rFonts w:eastAsiaTheme="minorHAnsi" w:hint="eastAsia"/>
          <w:sz w:val="24"/>
          <w:szCs w:val="24"/>
          <w:u w:val="single"/>
        </w:rPr>
        <w:t xml:space="preserve">　</w:t>
      </w:r>
      <w:r w:rsidRPr="00D2288E">
        <w:rPr>
          <w:rFonts w:eastAsiaTheme="minorHAnsi" w:hint="eastAsia"/>
          <w:sz w:val="24"/>
          <w:szCs w:val="24"/>
          <w:u w:val="single"/>
        </w:rPr>
        <w:t xml:space="preserve">２　　　　　</w:t>
      </w:r>
      <w:r w:rsidR="00546C72" w:rsidRPr="00D2288E">
        <w:rPr>
          <w:rFonts w:eastAsiaTheme="minorHAnsi" w:hint="eastAsia"/>
          <w:sz w:val="24"/>
          <w:szCs w:val="24"/>
          <w:u w:val="single"/>
        </w:rPr>
        <w:t xml:space="preserve">　</w:t>
      </w:r>
      <w:r w:rsidRPr="00D2288E">
        <w:rPr>
          <w:rFonts w:eastAsiaTheme="minorHAnsi" w:hint="eastAsia"/>
          <w:sz w:val="24"/>
          <w:szCs w:val="24"/>
          <w:u w:val="single"/>
        </w:rPr>
        <w:t xml:space="preserve">　静岡県　　氏名　</w:t>
      </w:r>
      <w:r w:rsidR="00DE6F2E">
        <w:rPr>
          <w:rFonts w:eastAsiaTheme="minorHAnsi" w:hint="eastAsia"/>
          <w:sz w:val="24"/>
          <w:szCs w:val="24"/>
          <w:u w:val="single"/>
        </w:rPr>
        <w:t>静介</w:t>
      </w:r>
      <w:r w:rsidRPr="00D2288E">
        <w:rPr>
          <w:rFonts w:eastAsiaTheme="minorHAnsi" w:hint="eastAsia"/>
          <w:sz w:val="24"/>
          <w:szCs w:val="24"/>
          <w:u w:val="single"/>
        </w:rPr>
        <w:t>太郎</w:t>
      </w:r>
      <w:r w:rsidR="00546C72" w:rsidRPr="00D2288E">
        <w:rPr>
          <w:rFonts w:eastAsiaTheme="minorHAnsi" w:hint="eastAsia"/>
          <w:sz w:val="24"/>
          <w:szCs w:val="24"/>
          <w:u w:val="single"/>
        </w:rPr>
        <w:t xml:space="preserve">　</w:t>
      </w:r>
      <w:r w:rsidR="005B24E9">
        <w:rPr>
          <w:rFonts w:eastAsiaTheme="minorHAnsi" w:hint="eastAsia"/>
          <w:sz w:val="24"/>
          <w:szCs w:val="24"/>
          <w:u w:val="single"/>
        </w:rPr>
        <w:t xml:space="preserve">　</w:t>
      </w:r>
    </w:p>
    <w:p w14:paraId="3ED50CB8" w14:textId="77777777" w:rsidR="001E3167" w:rsidRDefault="001E3167">
      <w:pPr>
        <w:rPr>
          <w:rFonts w:ascii="BIZ UDPゴシック" w:eastAsia="BIZ UDPゴシック" w:hAnsi="BIZ UDPゴシック"/>
          <w:color w:val="FF0000"/>
          <w:sz w:val="24"/>
          <w:szCs w:val="24"/>
        </w:rPr>
      </w:pPr>
    </w:p>
    <w:p w14:paraId="7A78CB49" w14:textId="00CC75EF" w:rsidR="00D910B8" w:rsidRPr="00F876F4" w:rsidRDefault="00F876F4">
      <w:pPr>
        <w:rPr>
          <w:rFonts w:eastAsiaTheme="minorHAnsi"/>
          <w:sz w:val="24"/>
          <w:szCs w:val="24"/>
          <w:u w:val="single"/>
        </w:rPr>
      </w:pPr>
      <w:r w:rsidRPr="00F876F4">
        <w:rPr>
          <w:rFonts w:eastAsiaTheme="minorHAnsi" w:hint="eastAsia"/>
          <w:sz w:val="24"/>
          <w:szCs w:val="24"/>
          <w:u w:val="single"/>
        </w:rPr>
        <w:t xml:space="preserve">　　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5525464" w14:textId="0E55CB58" w:rsidR="00D910B8" w:rsidRPr="00D2288E" w:rsidRDefault="00D910B8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</w:t>
      </w:r>
      <w:r w:rsidR="001E3167">
        <w:rPr>
          <w:rFonts w:eastAsiaTheme="minorHAnsi" w:hint="eastAsia"/>
          <w:sz w:val="24"/>
          <w:szCs w:val="24"/>
          <w:u w:val="single"/>
        </w:rPr>
        <w:t xml:space="preserve">　</w:t>
      </w:r>
      <w:r w:rsidRPr="00D2288E">
        <w:rPr>
          <w:rFonts w:eastAsiaTheme="minorHAnsi" w:hint="eastAsia"/>
          <w:sz w:val="24"/>
          <w:szCs w:val="24"/>
          <w:u w:val="single"/>
        </w:rPr>
        <w:t xml:space="preserve">　　　　</w:t>
      </w:r>
    </w:p>
    <w:p w14:paraId="173AF199" w14:textId="73646BF5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E7A1222" w14:textId="0D569EED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51AED2F" w14:textId="7DCC94A2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C6F12B3" w14:textId="53898DFD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F190AE9" w14:textId="57411E5D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836AB33" w14:textId="7D1F5C9E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A518F23" w14:textId="7819E801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4E672FD" w14:textId="7763ED05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F88E229" w14:textId="199B8617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E73EEBA" w14:textId="570071DA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71C94A8" w14:textId="14388F81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8E5F2B9" w14:textId="011C9C1D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19DB8E9" w14:textId="32EEF20D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3C8B464" w14:textId="63B69610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EA7D121" w14:textId="6B0EDBC8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4128144" w14:textId="1CA9981E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13D7311" w14:textId="79F094A1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D82E943" w14:textId="4C453017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552AE69" w14:textId="48ED34A0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F08B784" w14:textId="201537F3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9101EE5" w14:textId="6B70EDD3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660B395" w14:textId="7E92F03A" w:rsidR="00546C72" w:rsidRPr="00D2288E" w:rsidRDefault="00546C72">
      <w:pPr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616D49C" w14:textId="6AF8D40F" w:rsidR="00546C72" w:rsidRPr="00D2288E" w:rsidRDefault="00546C72" w:rsidP="00546C72">
      <w:pPr>
        <w:ind w:rightChars="34" w:right="111"/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6EC40CD" w14:textId="4E47C6CA" w:rsidR="00546C72" w:rsidRPr="00D2288E" w:rsidRDefault="00546C72" w:rsidP="00546C72">
      <w:pPr>
        <w:ind w:rightChars="34" w:right="111"/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2A20475" w14:textId="63F76DB1" w:rsidR="00546C72" w:rsidRPr="00D2288E" w:rsidRDefault="00546C72" w:rsidP="00546C72">
      <w:pPr>
        <w:ind w:rightChars="34" w:right="111"/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638007C" w14:textId="35FF85EA" w:rsidR="00546C72" w:rsidRPr="00D2288E" w:rsidRDefault="00546C72" w:rsidP="00546C72">
      <w:pPr>
        <w:ind w:rightChars="34" w:right="111"/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F0C569F" w14:textId="1C26386F" w:rsidR="00546C72" w:rsidRDefault="00546C72" w:rsidP="00546C72">
      <w:pPr>
        <w:ind w:rightChars="34" w:right="111"/>
        <w:rPr>
          <w:rFonts w:eastAsiaTheme="minorHAnsi"/>
          <w:sz w:val="24"/>
          <w:szCs w:val="24"/>
          <w:u w:val="single"/>
        </w:rPr>
      </w:pPr>
      <w:r w:rsidRPr="00D2288E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14FBA04" w14:textId="6F0ECDB9" w:rsidR="00F876F4" w:rsidRPr="00D2288E" w:rsidRDefault="00F876F4" w:rsidP="00546C72">
      <w:pPr>
        <w:ind w:rightChars="34" w:right="111"/>
        <w:rPr>
          <w:rFonts w:eastAsiaTheme="minorHAnsi" w:hint="eastAsia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sectPr w:rsidR="00F876F4" w:rsidRPr="00D2288E" w:rsidSect="001E3167">
      <w:pgSz w:w="11906" w:h="16838" w:code="9"/>
      <w:pgMar w:top="1304" w:right="1077" w:bottom="1134" w:left="1077" w:header="851" w:footer="992" w:gutter="0"/>
      <w:cols w:space="425"/>
      <w:docGrid w:type="linesAndChars" w:linePitch="450" w:charSpace="23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ED0A" w14:textId="77777777" w:rsidR="00C17A46" w:rsidRDefault="00C17A46" w:rsidP="00D2288E">
      <w:r>
        <w:separator/>
      </w:r>
    </w:p>
  </w:endnote>
  <w:endnote w:type="continuationSeparator" w:id="0">
    <w:p w14:paraId="05390FC1" w14:textId="77777777" w:rsidR="00C17A46" w:rsidRDefault="00C17A46" w:rsidP="00D2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CA69" w14:textId="77777777" w:rsidR="00C17A46" w:rsidRDefault="00C17A46" w:rsidP="00D2288E">
      <w:r>
        <w:separator/>
      </w:r>
    </w:p>
  </w:footnote>
  <w:footnote w:type="continuationSeparator" w:id="0">
    <w:p w14:paraId="6E6CFD39" w14:textId="77777777" w:rsidR="00C17A46" w:rsidRDefault="00C17A46" w:rsidP="00D2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325"/>
  <w:drawingGridVerticalSpacing w:val="2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8"/>
    <w:rsid w:val="001E3167"/>
    <w:rsid w:val="00546C72"/>
    <w:rsid w:val="005B24E9"/>
    <w:rsid w:val="005D67EC"/>
    <w:rsid w:val="0061505A"/>
    <w:rsid w:val="00645BC9"/>
    <w:rsid w:val="006D570A"/>
    <w:rsid w:val="0085197F"/>
    <w:rsid w:val="00932D61"/>
    <w:rsid w:val="009C17E1"/>
    <w:rsid w:val="00A83C83"/>
    <w:rsid w:val="00B94CCF"/>
    <w:rsid w:val="00C03B2E"/>
    <w:rsid w:val="00C17A46"/>
    <w:rsid w:val="00C20A51"/>
    <w:rsid w:val="00D10E78"/>
    <w:rsid w:val="00D2288E"/>
    <w:rsid w:val="00D910B8"/>
    <w:rsid w:val="00DE6F2E"/>
    <w:rsid w:val="00E977DE"/>
    <w:rsid w:val="00F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452C7"/>
  <w15:chartTrackingRefBased/>
  <w15:docId w15:val="{4815DA3E-D31C-4DD8-B02C-5E9822D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88E"/>
  </w:style>
  <w:style w:type="paragraph" w:styleId="a5">
    <w:name w:val="footer"/>
    <w:basedOn w:val="a"/>
    <w:link w:val="a6"/>
    <w:uiPriority w:val="99"/>
    <w:unhideWhenUsed/>
    <w:rsid w:val="00D22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hirano-s</dc:creator>
  <cp:keywords/>
  <dc:description/>
  <cp:lastModifiedBy>hirano-s</cp:lastModifiedBy>
  <cp:revision>4</cp:revision>
  <cp:lastPrinted>2023-03-17T02:14:00Z</cp:lastPrinted>
  <dcterms:created xsi:type="dcterms:W3CDTF">2024-01-10T02:32:00Z</dcterms:created>
  <dcterms:modified xsi:type="dcterms:W3CDTF">2024-01-10T02:50:00Z</dcterms:modified>
</cp:coreProperties>
</file>