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6368590"/>
    <w:p w14:paraId="73458844" w14:textId="423DEC32" w:rsidR="00D84A30" w:rsidRPr="00A26D14" w:rsidRDefault="001E055F" w:rsidP="001E055F">
      <w:pPr>
        <w:ind w:firstLineChars="1400" w:firstLine="2800"/>
        <w:rPr>
          <w:rFonts w:ascii="ＭＳ 明朝" w:eastAsia="ＭＳ 明朝" w:hAnsi="ＭＳ 明朝"/>
          <w:sz w:val="28"/>
          <w:szCs w:val="28"/>
        </w:rPr>
      </w:pPr>
      <w:r w:rsidRPr="001E055F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A4F1784" wp14:editId="574602A3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2152650" cy="3429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08BC2" w14:textId="77777777" w:rsidR="001E055F" w:rsidRPr="001E055F" w:rsidRDefault="001E055F" w:rsidP="001E055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認知症介護実践リーダー研修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F1784" id="_x0000_s1027" type="#_x0000_t202" style="position:absolute;left:0;text-align:left;margin-left:0;margin-top:3.6pt;width:169.5pt;height:2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" stroked="f">
                <v:textbox>
                  <w:txbxContent>
                    <w:p w14:paraId="6D008BC2" w14:textId="77777777" w:rsidR="001E055F" w:rsidRPr="001E055F" w:rsidRDefault="001E055F" w:rsidP="001E055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認知症介護実践リーダー研修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6D14" w:rsidRPr="00A26D14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A26D14" w:rsidRPr="001E055F">
        <w:rPr>
          <w:rFonts w:ascii="ＭＳ 明朝" w:eastAsia="ＭＳ 明朝" w:hAnsi="ＭＳ 明朝" w:hint="eastAsia"/>
          <w:b/>
          <w:bCs/>
          <w:sz w:val="28"/>
          <w:szCs w:val="28"/>
        </w:rPr>
        <w:t>「自施設実習」計画書</w:t>
      </w:r>
      <w:r w:rsidR="00D84A30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="00D84A30">
        <w:rPr>
          <w:rFonts w:ascii="ＭＳ 明朝" w:eastAsia="ＭＳ 明朝" w:hAnsi="ＭＳ 明朝" w:hint="eastAsia"/>
          <w:sz w:val="28"/>
          <w:szCs w:val="28"/>
        </w:rPr>
        <w:t xml:space="preserve">　No.2</w:t>
      </w:r>
    </w:p>
    <w:p w14:paraId="76CEB97D" w14:textId="73992A6C" w:rsidR="00A26D14" w:rsidRPr="00EC7ED8" w:rsidRDefault="00A26D14" w:rsidP="00A26D14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</w:t>
      </w:r>
      <w:r w:rsidRPr="00A26D1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E055F">
        <w:rPr>
          <w:rFonts w:ascii="ＭＳ 明朝" w:eastAsia="ＭＳ 明朝" w:hAnsi="ＭＳ 明朝" w:hint="eastAsia"/>
          <w:sz w:val="22"/>
        </w:rPr>
        <w:t xml:space="preserve">　</w:t>
      </w:r>
      <w:r w:rsidRPr="00EC7ED8">
        <w:rPr>
          <w:rFonts w:ascii="ＭＳ 明朝" w:eastAsia="ＭＳ 明朝" w:hAnsi="ＭＳ 明朝" w:hint="eastAsia"/>
          <w:sz w:val="22"/>
        </w:rPr>
        <w:t>受講</w:t>
      </w:r>
      <w:r w:rsidR="001E055F">
        <w:rPr>
          <w:rFonts w:ascii="ＭＳ 明朝" w:eastAsia="ＭＳ 明朝" w:hAnsi="ＭＳ 明朝" w:hint="eastAsia"/>
          <w:sz w:val="22"/>
        </w:rPr>
        <w:t>No</w:t>
      </w:r>
      <w:r w:rsidRPr="00EC7ED8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EC7ED8" w:rsidRPr="00EC7ED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EC7ED8">
        <w:rPr>
          <w:rFonts w:ascii="ＭＳ 明朝" w:eastAsia="ＭＳ 明朝" w:hAnsi="ＭＳ 明朝" w:hint="eastAsia"/>
          <w:sz w:val="22"/>
          <w:u w:val="single"/>
        </w:rPr>
        <w:t xml:space="preserve">　氏名　　　　</w:t>
      </w:r>
      <w:r w:rsidR="00EC7ED8" w:rsidRPr="00EC7ED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EC7ED8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EC7ED8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165C0AEB" w14:textId="6E464671" w:rsidR="00A26D14" w:rsidRPr="00EC7ED8" w:rsidRDefault="00A26D14" w:rsidP="00EC7ED8">
      <w:pPr>
        <w:ind w:firstLineChars="1800" w:firstLine="3960"/>
        <w:rPr>
          <w:rFonts w:ascii="ＭＳ 明朝" w:eastAsia="ＭＳ 明朝" w:hAnsi="ＭＳ 明朝"/>
          <w:sz w:val="22"/>
          <w:u w:val="single"/>
        </w:rPr>
      </w:pPr>
      <w:r w:rsidRPr="00EC7ED8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6"/>
        <w:gridCol w:w="1402"/>
        <w:gridCol w:w="8647"/>
      </w:tblGrid>
      <w:tr w:rsidR="00A26D14" w14:paraId="13B7A410" w14:textId="77777777" w:rsidTr="00EC7ED8">
        <w:trPr>
          <w:trHeight w:val="315"/>
        </w:trPr>
        <w:tc>
          <w:tcPr>
            <w:tcW w:w="436" w:type="dxa"/>
          </w:tcPr>
          <w:p w14:paraId="6BCA5BE3" w14:textId="6ACFEEF0" w:rsidR="00A26D14" w:rsidRPr="00A26D14" w:rsidRDefault="00EC7ED8" w:rsidP="00A26D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週</w:t>
            </w:r>
          </w:p>
        </w:tc>
        <w:tc>
          <w:tcPr>
            <w:tcW w:w="1402" w:type="dxa"/>
          </w:tcPr>
          <w:p w14:paraId="4D33FE63" w14:textId="711D77A7" w:rsidR="00A26D14" w:rsidRPr="00A26D14" w:rsidRDefault="00EC7ED8" w:rsidP="00EC7ED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8647" w:type="dxa"/>
          </w:tcPr>
          <w:p w14:paraId="5EB2FD98" w14:textId="1DCF426E" w:rsidR="00A26D14" w:rsidRPr="00A26D14" w:rsidRDefault="00D84A30" w:rsidP="00A26D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　　　　　　　　　　　記　　入　　欄</w:t>
            </w:r>
          </w:p>
        </w:tc>
      </w:tr>
      <w:tr w:rsidR="00A26D14" w14:paraId="5807DE70" w14:textId="77777777" w:rsidTr="00EC7ED8">
        <w:trPr>
          <w:trHeight w:val="345"/>
        </w:trPr>
        <w:tc>
          <w:tcPr>
            <w:tcW w:w="436" w:type="dxa"/>
            <w:vMerge w:val="restart"/>
          </w:tcPr>
          <w:p w14:paraId="2FCA4125" w14:textId="77777777" w:rsidR="00A26D14" w:rsidRDefault="00A26D14" w:rsidP="00A26D14">
            <w:pPr>
              <w:rPr>
                <w:rFonts w:ascii="ＭＳ 明朝" w:eastAsia="ＭＳ 明朝" w:hAnsi="ＭＳ 明朝"/>
                <w:sz w:val="22"/>
              </w:rPr>
            </w:pPr>
            <w:bookmarkStart w:id="1" w:name="_Hlk66365916"/>
          </w:p>
          <w:p w14:paraId="5679A52D" w14:textId="77777777" w:rsidR="00A26D14" w:rsidRDefault="00A26D14" w:rsidP="00A26D14">
            <w:pPr>
              <w:rPr>
                <w:rFonts w:ascii="ＭＳ 明朝" w:eastAsia="ＭＳ 明朝" w:hAnsi="ＭＳ 明朝"/>
                <w:sz w:val="22"/>
              </w:rPr>
            </w:pPr>
          </w:p>
          <w:p w14:paraId="193C722E" w14:textId="1F751C6B" w:rsidR="00A26D14" w:rsidRPr="00EC7ED8" w:rsidRDefault="00A26D14" w:rsidP="00A26D14">
            <w:pPr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EC7ED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02" w:type="dxa"/>
          </w:tcPr>
          <w:p w14:paraId="3EF50662" w14:textId="598FF505" w:rsidR="00A26D14" w:rsidRDefault="00A26D14" w:rsidP="00A26D14">
            <w:pPr>
              <w:rPr>
                <w:rFonts w:ascii="ＭＳ 明朝" w:eastAsia="ＭＳ 明朝" w:hAnsi="ＭＳ 明朝"/>
                <w:sz w:val="22"/>
              </w:rPr>
            </w:pPr>
            <w:r w:rsidRPr="00A26D14">
              <w:rPr>
                <w:rFonts w:ascii="ＭＳ 明朝" w:eastAsia="ＭＳ 明朝" w:hAnsi="ＭＳ 明朝" w:hint="eastAsia"/>
                <w:sz w:val="22"/>
              </w:rPr>
              <w:t>短期目標</w:t>
            </w:r>
          </w:p>
        </w:tc>
        <w:tc>
          <w:tcPr>
            <w:tcW w:w="8647" w:type="dxa"/>
          </w:tcPr>
          <w:p w14:paraId="5902B5DE" w14:textId="58B4B2BE" w:rsidR="00A26D14" w:rsidRDefault="00D84A30" w:rsidP="00A26D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</w:tr>
      <w:tr w:rsidR="00A26D14" w14:paraId="4C8BF1F7" w14:textId="77777777" w:rsidTr="00EC7ED8">
        <w:trPr>
          <w:trHeight w:val="1572"/>
        </w:trPr>
        <w:tc>
          <w:tcPr>
            <w:tcW w:w="436" w:type="dxa"/>
            <w:vMerge/>
          </w:tcPr>
          <w:p w14:paraId="4D773ADA" w14:textId="77777777" w:rsidR="00A26D14" w:rsidRDefault="00A26D14" w:rsidP="00A26D1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2" w:type="dxa"/>
          </w:tcPr>
          <w:p w14:paraId="5A25C6A5" w14:textId="77777777" w:rsidR="00EC7ED8" w:rsidRDefault="00EC7ED8" w:rsidP="00A26D14">
            <w:pPr>
              <w:rPr>
                <w:rFonts w:ascii="ＭＳ 明朝" w:eastAsia="ＭＳ 明朝" w:hAnsi="ＭＳ 明朝"/>
                <w:sz w:val="22"/>
              </w:rPr>
            </w:pPr>
          </w:p>
          <w:p w14:paraId="54EEC772" w14:textId="676649B0" w:rsidR="00EC7ED8" w:rsidRDefault="00A26D14" w:rsidP="00A26D14">
            <w:pPr>
              <w:rPr>
                <w:rFonts w:ascii="ＭＳ 明朝" w:eastAsia="ＭＳ 明朝" w:hAnsi="ＭＳ 明朝"/>
                <w:sz w:val="22"/>
              </w:rPr>
            </w:pPr>
            <w:r w:rsidRPr="00A26D14">
              <w:rPr>
                <w:rFonts w:ascii="ＭＳ 明朝" w:eastAsia="ＭＳ 明朝" w:hAnsi="ＭＳ 明朝" w:hint="eastAsia"/>
                <w:sz w:val="22"/>
              </w:rPr>
              <w:t>実施</w:t>
            </w:r>
            <w:r>
              <w:rPr>
                <w:rFonts w:ascii="ＭＳ 明朝" w:eastAsia="ＭＳ 明朝" w:hAnsi="ＭＳ 明朝" w:hint="eastAsia"/>
                <w:sz w:val="22"/>
              </w:rPr>
              <w:t>方法</w:t>
            </w:r>
          </w:p>
          <w:p w14:paraId="25C8775C" w14:textId="4A2DAA65" w:rsidR="00A26D14" w:rsidRPr="00A26D14" w:rsidRDefault="00A26D14" w:rsidP="00A26D14">
            <w:pPr>
              <w:rPr>
                <w:rFonts w:ascii="ＭＳ 明朝" w:eastAsia="ＭＳ 明朝" w:hAnsi="ＭＳ 明朝"/>
                <w:sz w:val="22"/>
              </w:rPr>
            </w:pPr>
            <w:r w:rsidRPr="00A26D14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  <w:p w14:paraId="72199B3A" w14:textId="77777777" w:rsidR="00A26D14" w:rsidRDefault="00A26D14" w:rsidP="00A26D1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7" w:type="dxa"/>
          </w:tcPr>
          <w:p w14:paraId="61F9C5C4" w14:textId="77777777" w:rsidR="00A26D14" w:rsidRDefault="00A26D14" w:rsidP="00A26D14">
            <w:pPr>
              <w:rPr>
                <w:rFonts w:ascii="ＭＳ 明朝" w:eastAsia="ＭＳ 明朝" w:hAnsi="ＭＳ 明朝"/>
                <w:sz w:val="22"/>
              </w:rPr>
            </w:pPr>
          </w:p>
          <w:p w14:paraId="11C8BBB9" w14:textId="77777777" w:rsidR="00EC7ED8" w:rsidRDefault="00EC7ED8" w:rsidP="00A26D14">
            <w:pPr>
              <w:rPr>
                <w:rFonts w:ascii="ＭＳ 明朝" w:eastAsia="ＭＳ 明朝" w:hAnsi="ＭＳ 明朝"/>
                <w:sz w:val="22"/>
              </w:rPr>
            </w:pPr>
          </w:p>
          <w:p w14:paraId="2998D6F1" w14:textId="57BAB96C" w:rsidR="00EC7ED8" w:rsidRDefault="00EC7ED8" w:rsidP="00A26D14">
            <w:pPr>
              <w:rPr>
                <w:rFonts w:ascii="ＭＳ 明朝" w:eastAsia="ＭＳ 明朝" w:hAnsi="ＭＳ 明朝"/>
                <w:sz w:val="22"/>
              </w:rPr>
            </w:pPr>
          </w:p>
          <w:p w14:paraId="3168383B" w14:textId="0641FAAA" w:rsidR="00D84A30" w:rsidRDefault="00D84A30" w:rsidP="00A26D14">
            <w:pPr>
              <w:rPr>
                <w:rFonts w:ascii="ＭＳ 明朝" w:eastAsia="ＭＳ 明朝" w:hAnsi="ＭＳ 明朝"/>
                <w:sz w:val="22"/>
              </w:rPr>
            </w:pPr>
          </w:p>
          <w:p w14:paraId="2C3A0D52" w14:textId="77777777" w:rsidR="00D84A30" w:rsidRDefault="00D84A30" w:rsidP="00A26D14">
            <w:pPr>
              <w:rPr>
                <w:rFonts w:ascii="ＭＳ 明朝" w:eastAsia="ＭＳ 明朝" w:hAnsi="ＭＳ 明朝"/>
                <w:sz w:val="22"/>
              </w:rPr>
            </w:pPr>
          </w:p>
          <w:p w14:paraId="5B64FEB3" w14:textId="4D7A07C8" w:rsidR="00EC7ED8" w:rsidRPr="00A26D14" w:rsidRDefault="00EC7ED8" w:rsidP="00A26D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1993" w14:paraId="208D4E88" w14:textId="2FFAF4BD" w:rsidTr="002A0B0F">
        <w:trPr>
          <w:trHeight w:val="390"/>
        </w:trPr>
        <w:tc>
          <w:tcPr>
            <w:tcW w:w="436" w:type="dxa"/>
            <w:vMerge/>
          </w:tcPr>
          <w:p w14:paraId="50FF98CA" w14:textId="77777777" w:rsidR="00E91993" w:rsidRDefault="00E91993" w:rsidP="00A26D1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2" w:type="dxa"/>
          </w:tcPr>
          <w:p w14:paraId="6E5DD82B" w14:textId="77777777" w:rsidR="00E91993" w:rsidRDefault="00E91993" w:rsidP="00A26D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評価視点</w:t>
            </w:r>
          </w:p>
          <w:p w14:paraId="78954E61" w14:textId="50AF4102" w:rsidR="00E91993" w:rsidRPr="00A26D14" w:rsidRDefault="00E91993" w:rsidP="00A26D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評価の方法</w:t>
            </w:r>
          </w:p>
        </w:tc>
        <w:tc>
          <w:tcPr>
            <w:tcW w:w="8647" w:type="dxa"/>
          </w:tcPr>
          <w:p w14:paraId="5D08FEE7" w14:textId="77777777" w:rsidR="00E91993" w:rsidRDefault="00E91993" w:rsidP="00A26D14">
            <w:pPr>
              <w:rPr>
                <w:rFonts w:ascii="ＭＳ 明朝" w:eastAsia="ＭＳ 明朝" w:hAnsi="ＭＳ 明朝"/>
                <w:sz w:val="22"/>
              </w:rPr>
            </w:pPr>
          </w:p>
          <w:p w14:paraId="498BBD64" w14:textId="47F70B03" w:rsidR="00E91993" w:rsidRPr="00A26D14" w:rsidRDefault="00E91993" w:rsidP="00A26D14">
            <w:pPr>
              <w:ind w:left="5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</w:tr>
      <w:bookmarkEnd w:id="1"/>
      <w:tr w:rsidR="00EC7ED8" w14:paraId="3F1BFAFC" w14:textId="2CB6FD5C" w:rsidTr="00EC7ED8">
        <w:tc>
          <w:tcPr>
            <w:tcW w:w="436" w:type="dxa"/>
            <w:vMerge w:val="restart"/>
          </w:tcPr>
          <w:p w14:paraId="1EAC1C5D" w14:textId="77777777" w:rsidR="00EC7ED8" w:rsidRPr="00EC7ED8" w:rsidRDefault="00EC7ED8" w:rsidP="00EC7ED8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72F4C14D" w14:textId="77777777" w:rsidR="00EC7ED8" w:rsidRPr="00EC7ED8" w:rsidRDefault="00EC7ED8" w:rsidP="00EC7ED8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071DA640" w14:textId="4688965D" w:rsidR="00EC7ED8" w:rsidRPr="00EC7ED8" w:rsidRDefault="00EC7ED8" w:rsidP="00EC7ED8">
            <w:pPr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EC7ED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14:paraId="177F8DB7" w14:textId="15AA0302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A26D14">
              <w:rPr>
                <w:rFonts w:ascii="ＭＳ 明朝" w:eastAsia="ＭＳ 明朝" w:hAnsi="ＭＳ 明朝" w:hint="eastAsia"/>
                <w:sz w:val="22"/>
              </w:rPr>
              <w:t>短期目標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03228885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EC7ED8" w14:paraId="0717BBB5" w14:textId="77777777" w:rsidTr="00EC7ED8">
        <w:tc>
          <w:tcPr>
            <w:tcW w:w="436" w:type="dxa"/>
            <w:vMerge/>
          </w:tcPr>
          <w:p w14:paraId="2F78796D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402" w:type="dxa"/>
          </w:tcPr>
          <w:p w14:paraId="6FAAB0A3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</w:rPr>
            </w:pPr>
          </w:p>
          <w:p w14:paraId="4B2ADC11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</w:rPr>
            </w:pPr>
            <w:r w:rsidRPr="00A26D14">
              <w:rPr>
                <w:rFonts w:ascii="ＭＳ 明朝" w:eastAsia="ＭＳ 明朝" w:hAnsi="ＭＳ 明朝" w:hint="eastAsia"/>
                <w:sz w:val="22"/>
              </w:rPr>
              <w:t>実施</w:t>
            </w:r>
            <w:r>
              <w:rPr>
                <w:rFonts w:ascii="ＭＳ 明朝" w:eastAsia="ＭＳ 明朝" w:hAnsi="ＭＳ 明朝" w:hint="eastAsia"/>
                <w:sz w:val="22"/>
              </w:rPr>
              <w:t>方法</w:t>
            </w:r>
          </w:p>
          <w:p w14:paraId="364224C4" w14:textId="054535BA" w:rsidR="00EC7ED8" w:rsidRPr="00A26D14" w:rsidRDefault="00EC7ED8" w:rsidP="00EC7ED8">
            <w:pPr>
              <w:rPr>
                <w:rFonts w:ascii="ＭＳ 明朝" w:eastAsia="ＭＳ 明朝" w:hAnsi="ＭＳ 明朝"/>
                <w:sz w:val="22"/>
              </w:rPr>
            </w:pPr>
            <w:r w:rsidRPr="00A26D14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  <w:p w14:paraId="3BD7294F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080AFBA5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34AF5F1E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37E55B2A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7647026D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14FCFC0E" w14:textId="77777777" w:rsidR="00D84A30" w:rsidRDefault="00D84A30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485885F4" w14:textId="1D34FDE5" w:rsidR="00D84A30" w:rsidRDefault="00D84A30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E91993" w14:paraId="3FE5614C" w14:textId="07913DF6" w:rsidTr="00F61F53">
        <w:tc>
          <w:tcPr>
            <w:tcW w:w="436" w:type="dxa"/>
            <w:vMerge/>
          </w:tcPr>
          <w:p w14:paraId="3488CEF8" w14:textId="77777777" w:rsidR="00E91993" w:rsidRDefault="00E91993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402" w:type="dxa"/>
          </w:tcPr>
          <w:p w14:paraId="01828C16" w14:textId="77777777" w:rsidR="00E91993" w:rsidRDefault="00E91993" w:rsidP="00EC7ED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評価視点</w:t>
            </w:r>
          </w:p>
          <w:p w14:paraId="7F78CD1E" w14:textId="4CFF8448" w:rsidR="00E91993" w:rsidRDefault="00E91993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評価の方法</w:t>
            </w:r>
          </w:p>
        </w:tc>
        <w:tc>
          <w:tcPr>
            <w:tcW w:w="8647" w:type="dxa"/>
          </w:tcPr>
          <w:p w14:paraId="78284155" w14:textId="77777777" w:rsidR="00E91993" w:rsidRDefault="00E91993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6A02BC50" w14:textId="6C97ED0C" w:rsidR="00E91993" w:rsidRPr="00EC7ED8" w:rsidRDefault="00E91993" w:rsidP="00EC7ED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</w:tc>
      </w:tr>
      <w:tr w:rsidR="00EC7ED8" w14:paraId="4CA1FD8B" w14:textId="005B41E4" w:rsidTr="00EC7ED8">
        <w:tc>
          <w:tcPr>
            <w:tcW w:w="436" w:type="dxa"/>
            <w:vMerge w:val="restart"/>
          </w:tcPr>
          <w:p w14:paraId="105E0F0A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09D77965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6172C97D" w14:textId="77777777" w:rsidR="00EC7ED8" w:rsidRPr="00EC7ED8" w:rsidRDefault="00EC7ED8" w:rsidP="00EC7ED8">
            <w:pPr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EC7ED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3</w:t>
            </w:r>
          </w:p>
          <w:p w14:paraId="5DD28277" w14:textId="374EB497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402" w:type="dxa"/>
          </w:tcPr>
          <w:p w14:paraId="6FE3F19C" w14:textId="329A63C1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A26D14">
              <w:rPr>
                <w:rFonts w:ascii="ＭＳ 明朝" w:eastAsia="ＭＳ 明朝" w:hAnsi="ＭＳ 明朝" w:hint="eastAsia"/>
                <w:sz w:val="22"/>
              </w:rPr>
              <w:t>短期目標</w:t>
            </w:r>
          </w:p>
        </w:tc>
        <w:tc>
          <w:tcPr>
            <w:tcW w:w="8647" w:type="dxa"/>
          </w:tcPr>
          <w:p w14:paraId="47FB7370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EC7ED8" w14:paraId="040DDC90" w14:textId="77777777" w:rsidTr="00EC7ED8">
        <w:tc>
          <w:tcPr>
            <w:tcW w:w="436" w:type="dxa"/>
            <w:vMerge/>
          </w:tcPr>
          <w:p w14:paraId="7D889010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402" w:type="dxa"/>
          </w:tcPr>
          <w:p w14:paraId="04D644E3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</w:rPr>
            </w:pPr>
          </w:p>
          <w:p w14:paraId="77729862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</w:rPr>
            </w:pPr>
            <w:r w:rsidRPr="00A26D14">
              <w:rPr>
                <w:rFonts w:ascii="ＭＳ 明朝" w:eastAsia="ＭＳ 明朝" w:hAnsi="ＭＳ 明朝" w:hint="eastAsia"/>
                <w:sz w:val="22"/>
              </w:rPr>
              <w:t>実施</w:t>
            </w:r>
            <w:r>
              <w:rPr>
                <w:rFonts w:ascii="ＭＳ 明朝" w:eastAsia="ＭＳ 明朝" w:hAnsi="ＭＳ 明朝" w:hint="eastAsia"/>
                <w:sz w:val="22"/>
              </w:rPr>
              <w:t>方法</w:t>
            </w:r>
          </w:p>
          <w:p w14:paraId="67F1B588" w14:textId="2116817F" w:rsidR="00EC7ED8" w:rsidRPr="00A26D14" w:rsidRDefault="00EC7ED8" w:rsidP="00EC7ED8">
            <w:pPr>
              <w:rPr>
                <w:rFonts w:ascii="ＭＳ 明朝" w:eastAsia="ＭＳ 明朝" w:hAnsi="ＭＳ 明朝"/>
                <w:sz w:val="22"/>
              </w:rPr>
            </w:pPr>
            <w:r w:rsidRPr="00A26D14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  <w:p w14:paraId="7B0BBC75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8647" w:type="dxa"/>
            <w:tcBorders>
              <w:top w:val="nil"/>
            </w:tcBorders>
          </w:tcPr>
          <w:p w14:paraId="62D57A98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7BCED588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3D64F706" w14:textId="485E71F6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6A46D224" w14:textId="39F89EDF" w:rsidR="00D84A30" w:rsidRDefault="00D84A30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11F3AB27" w14:textId="77777777" w:rsidR="00D84A30" w:rsidRDefault="00D84A30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0C49BE15" w14:textId="03094802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E91993" w14:paraId="1BEEB633" w14:textId="140919F9" w:rsidTr="006168F5">
        <w:tc>
          <w:tcPr>
            <w:tcW w:w="436" w:type="dxa"/>
            <w:vMerge/>
          </w:tcPr>
          <w:p w14:paraId="22D324E1" w14:textId="77777777" w:rsidR="00E91993" w:rsidRDefault="00E91993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402" w:type="dxa"/>
          </w:tcPr>
          <w:p w14:paraId="47D7FCCD" w14:textId="77777777" w:rsidR="00E91993" w:rsidRDefault="00E91993" w:rsidP="00EC7ED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評価視点</w:t>
            </w:r>
          </w:p>
          <w:p w14:paraId="193A97CB" w14:textId="569FB462" w:rsidR="00E91993" w:rsidRDefault="00E91993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評価の方法</w:t>
            </w:r>
          </w:p>
        </w:tc>
        <w:tc>
          <w:tcPr>
            <w:tcW w:w="8647" w:type="dxa"/>
          </w:tcPr>
          <w:p w14:paraId="4368706D" w14:textId="77777777" w:rsidR="00E91993" w:rsidRDefault="00E91993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3C362991" w14:textId="1B6DCABD" w:rsidR="00E91993" w:rsidRPr="00EC7ED8" w:rsidRDefault="00E91993" w:rsidP="00EC7ED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</w:tc>
      </w:tr>
      <w:tr w:rsidR="00EC7ED8" w14:paraId="4B5BA77B" w14:textId="3FE6533D" w:rsidTr="00EC7ED8">
        <w:trPr>
          <w:trHeight w:val="260"/>
        </w:trPr>
        <w:tc>
          <w:tcPr>
            <w:tcW w:w="436" w:type="dxa"/>
            <w:vMerge w:val="restart"/>
          </w:tcPr>
          <w:p w14:paraId="621D8DC9" w14:textId="77777777" w:rsidR="00EC7ED8" w:rsidRPr="00EC7ED8" w:rsidRDefault="00EC7ED8" w:rsidP="00EC7ED8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6AC3959D" w14:textId="77777777" w:rsidR="00EC7ED8" w:rsidRPr="00EC7ED8" w:rsidRDefault="00EC7ED8" w:rsidP="00EC7ED8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2FD07242" w14:textId="7CD67D98" w:rsidR="00EC7ED8" w:rsidRPr="00EC7ED8" w:rsidRDefault="00EC7ED8" w:rsidP="00EC7ED8">
            <w:pPr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EC7ED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14:paraId="6ABC1C80" w14:textId="38E5F280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A26D14">
              <w:rPr>
                <w:rFonts w:ascii="ＭＳ 明朝" w:eastAsia="ＭＳ 明朝" w:hAnsi="ＭＳ 明朝" w:hint="eastAsia"/>
                <w:sz w:val="22"/>
              </w:rPr>
              <w:t>短期目標</w:t>
            </w:r>
          </w:p>
        </w:tc>
        <w:tc>
          <w:tcPr>
            <w:tcW w:w="8647" w:type="dxa"/>
          </w:tcPr>
          <w:p w14:paraId="02141DA9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EC7ED8" w14:paraId="246E543D" w14:textId="77777777" w:rsidTr="00EC7ED8">
        <w:trPr>
          <w:trHeight w:val="705"/>
        </w:trPr>
        <w:tc>
          <w:tcPr>
            <w:tcW w:w="436" w:type="dxa"/>
            <w:vMerge/>
          </w:tcPr>
          <w:p w14:paraId="5C0CF04B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402" w:type="dxa"/>
          </w:tcPr>
          <w:p w14:paraId="5CCA0B8B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</w:rPr>
            </w:pPr>
          </w:p>
          <w:p w14:paraId="5FC88A22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</w:rPr>
            </w:pPr>
            <w:r w:rsidRPr="00A26D14">
              <w:rPr>
                <w:rFonts w:ascii="ＭＳ 明朝" w:eastAsia="ＭＳ 明朝" w:hAnsi="ＭＳ 明朝" w:hint="eastAsia"/>
                <w:sz w:val="22"/>
              </w:rPr>
              <w:t>実施</w:t>
            </w:r>
            <w:r>
              <w:rPr>
                <w:rFonts w:ascii="ＭＳ 明朝" w:eastAsia="ＭＳ 明朝" w:hAnsi="ＭＳ 明朝" w:hint="eastAsia"/>
                <w:sz w:val="22"/>
              </w:rPr>
              <w:t>方法</w:t>
            </w:r>
          </w:p>
          <w:p w14:paraId="6894EA8B" w14:textId="34CE0CA9" w:rsidR="00EC7ED8" w:rsidRPr="00A26D14" w:rsidRDefault="00EC7ED8" w:rsidP="00EC7ED8">
            <w:pPr>
              <w:rPr>
                <w:rFonts w:ascii="ＭＳ 明朝" w:eastAsia="ＭＳ 明朝" w:hAnsi="ＭＳ 明朝"/>
                <w:sz w:val="22"/>
              </w:rPr>
            </w:pPr>
            <w:r w:rsidRPr="00A26D14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  <w:p w14:paraId="776B47C2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8647" w:type="dxa"/>
          </w:tcPr>
          <w:p w14:paraId="0A60C9D0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0DDD0C6C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460444A5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47084B9A" w14:textId="77777777" w:rsidR="00EC7ED8" w:rsidRDefault="00EC7ED8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01E978B8" w14:textId="77777777" w:rsidR="00D84A30" w:rsidRDefault="00D84A30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69ACC77F" w14:textId="6193E5F3" w:rsidR="00E91993" w:rsidRDefault="00E91993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E91993" w14:paraId="2C4852FE" w14:textId="4279959B" w:rsidTr="005C47A2">
        <w:trPr>
          <w:trHeight w:val="420"/>
        </w:trPr>
        <w:tc>
          <w:tcPr>
            <w:tcW w:w="436" w:type="dxa"/>
            <w:vMerge/>
          </w:tcPr>
          <w:p w14:paraId="10E88779" w14:textId="77777777" w:rsidR="00E91993" w:rsidRDefault="00E91993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402" w:type="dxa"/>
          </w:tcPr>
          <w:p w14:paraId="1A3D2469" w14:textId="77777777" w:rsidR="00E91993" w:rsidRDefault="00E91993" w:rsidP="00EC7ED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評価視点</w:t>
            </w:r>
          </w:p>
          <w:p w14:paraId="43A1D57E" w14:textId="37F51984" w:rsidR="00E91993" w:rsidRDefault="00E91993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評価の方法</w:t>
            </w:r>
          </w:p>
        </w:tc>
        <w:tc>
          <w:tcPr>
            <w:tcW w:w="8647" w:type="dxa"/>
          </w:tcPr>
          <w:p w14:paraId="4A59A83C" w14:textId="77777777" w:rsidR="00E91993" w:rsidRDefault="00E91993" w:rsidP="00EC7ED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4D6D445C" w14:textId="5E07855B" w:rsidR="00E91993" w:rsidRPr="00EC7ED8" w:rsidRDefault="00E91993" w:rsidP="00EC7ED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</w:tr>
      <w:bookmarkEnd w:id="0"/>
    </w:tbl>
    <w:p w14:paraId="17579F8C" w14:textId="77777777" w:rsidR="00A26D14" w:rsidRPr="00A26D14" w:rsidRDefault="00A26D14" w:rsidP="00A26D14">
      <w:pPr>
        <w:rPr>
          <w:rFonts w:ascii="ＭＳ 明朝" w:eastAsia="ＭＳ 明朝" w:hAnsi="ＭＳ 明朝"/>
          <w:sz w:val="22"/>
          <w:u w:val="single"/>
        </w:rPr>
      </w:pPr>
    </w:p>
    <w:sectPr w:rsidR="00A26D14" w:rsidRPr="00A26D14" w:rsidSect="001E055F">
      <w:pgSz w:w="11906" w:h="16838"/>
      <w:pgMar w:top="794" w:right="907" w:bottom="73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F6"/>
    <w:rsid w:val="001C65DD"/>
    <w:rsid w:val="001E055F"/>
    <w:rsid w:val="002020E4"/>
    <w:rsid w:val="0023253B"/>
    <w:rsid w:val="002351FD"/>
    <w:rsid w:val="002E1C69"/>
    <w:rsid w:val="003F0F30"/>
    <w:rsid w:val="005E76C5"/>
    <w:rsid w:val="00676392"/>
    <w:rsid w:val="007E7C8C"/>
    <w:rsid w:val="00877419"/>
    <w:rsid w:val="009B4C5C"/>
    <w:rsid w:val="00A01E08"/>
    <w:rsid w:val="00A26D14"/>
    <w:rsid w:val="00AE6849"/>
    <w:rsid w:val="00AF6BC2"/>
    <w:rsid w:val="00B15DDD"/>
    <w:rsid w:val="00B2320B"/>
    <w:rsid w:val="00B26414"/>
    <w:rsid w:val="00CF60C6"/>
    <w:rsid w:val="00D84A30"/>
    <w:rsid w:val="00DB7BF6"/>
    <w:rsid w:val="00DB7CF6"/>
    <w:rsid w:val="00E91993"/>
    <w:rsid w:val="00E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B49418"/>
  <w15:chartTrackingRefBased/>
  <w15:docId w15:val="{61562C70-99F0-4690-890F-E043E3D4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hirano-m</dc:creator>
  <cp:keywords/>
  <dc:description/>
  <cp:lastModifiedBy>kaigo003</cp:lastModifiedBy>
  <cp:revision>3</cp:revision>
  <cp:lastPrinted>2021-03-11T06:49:00Z</cp:lastPrinted>
  <dcterms:created xsi:type="dcterms:W3CDTF">2022-03-18T04:40:00Z</dcterms:created>
  <dcterms:modified xsi:type="dcterms:W3CDTF">2022-03-18T04:41:00Z</dcterms:modified>
</cp:coreProperties>
</file>